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8C3" w:rsidRDefault="003E58C3" w:rsidP="003E58C3">
      <w:pPr>
        <w:jc w:val="center"/>
      </w:pPr>
      <w:r>
        <w:t>THIRD GRADE Outcomes</w:t>
      </w:r>
    </w:p>
    <w:tbl>
      <w:tblPr>
        <w:tblStyle w:val="TableGrid"/>
        <w:tblW w:w="9810" w:type="dxa"/>
        <w:tblInd w:w="-432" w:type="dxa"/>
        <w:tblLook w:val="04A0"/>
      </w:tblPr>
      <w:tblGrid>
        <w:gridCol w:w="2340"/>
        <w:gridCol w:w="6300"/>
        <w:gridCol w:w="1170"/>
      </w:tblGrid>
      <w:tr w:rsidR="00546956">
        <w:trPr>
          <w:gridBefore w:val="2"/>
          <w:wBefore w:w="8640" w:type="dxa"/>
        </w:trPr>
        <w:tc>
          <w:tcPr>
            <w:tcW w:w="1170" w:type="dxa"/>
          </w:tcPr>
          <w:p w:rsidR="00546956" w:rsidRDefault="00546956" w:rsidP="00546956">
            <w:pPr>
              <w:rPr>
                <w:sz w:val="16"/>
                <w:szCs w:val="16"/>
              </w:rPr>
            </w:pPr>
            <w:r w:rsidRPr="0055546A">
              <w:rPr>
                <w:sz w:val="16"/>
                <w:szCs w:val="16"/>
              </w:rPr>
              <w:t>STANDA</w:t>
            </w:r>
            <w:r>
              <w:rPr>
                <w:sz w:val="16"/>
                <w:szCs w:val="16"/>
              </w:rPr>
              <w:t>RD</w:t>
            </w:r>
          </w:p>
          <w:p w:rsidR="00546956" w:rsidRPr="0055546A" w:rsidRDefault="00546956" w:rsidP="0054695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REFERENCE</w:t>
            </w:r>
          </w:p>
        </w:tc>
      </w:tr>
      <w:tr w:rsidR="00546956">
        <w:tc>
          <w:tcPr>
            <w:tcW w:w="2340" w:type="dxa"/>
          </w:tcPr>
          <w:p w:rsidR="00546956" w:rsidRPr="00C507CF" w:rsidRDefault="00546956" w:rsidP="0054695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Third Grade Course </w:t>
            </w:r>
            <w:r w:rsidRPr="00C507CF">
              <w:rPr>
                <w:sz w:val="22"/>
                <w:szCs w:val="22"/>
              </w:rPr>
              <w:t>Purpose</w:t>
            </w:r>
          </w:p>
        </w:tc>
        <w:tc>
          <w:tcPr>
            <w:tcW w:w="6300" w:type="dxa"/>
          </w:tcPr>
          <w:p w:rsidR="00546956" w:rsidRDefault="00546956" w:rsidP="00546956">
            <w:r>
              <w:t>Students will read music by identifying notes, on a staff, by pitch and duration and apply corresponding singing and playing techniques</w:t>
            </w:r>
          </w:p>
        </w:tc>
        <w:tc>
          <w:tcPr>
            <w:tcW w:w="1170" w:type="dxa"/>
          </w:tcPr>
          <w:p w:rsidR="00F66741" w:rsidRDefault="00F66741" w:rsidP="00546956">
            <w:r>
              <w:t>B.5.2.1</w:t>
            </w:r>
          </w:p>
          <w:p w:rsidR="00546956" w:rsidRDefault="00F66741" w:rsidP="00546956">
            <w:r>
              <w:t>B.5.3.1</w:t>
            </w:r>
          </w:p>
          <w:p w:rsidR="00F66741" w:rsidRDefault="00F66741" w:rsidP="00546956">
            <w:r>
              <w:t>B.5.4.1</w:t>
            </w:r>
          </w:p>
          <w:p w:rsidR="00203F7E" w:rsidRDefault="00203F7E" w:rsidP="00546956">
            <w:r>
              <w:t>B.3.3.1</w:t>
            </w:r>
          </w:p>
          <w:p w:rsidR="00203F7E" w:rsidRDefault="00203F7E" w:rsidP="00546956">
            <w:r>
              <w:t>B.3.3.2</w:t>
            </w:r>
          </w:p>
          <w:p w:rsidR="001D73F5" w:rsidRDefault="001D73F5" w:rsidP="00546956">
            <w:r>
              <w:t>B.2.5.1</w:t>
            </w:r>
          </w:p>
          <w:p w:rsidR="001D73F5" w:rsidRDefault="001D73F5" w:rsidP="00546956">
            <w:r>
              <w:t>B.2.5.2</w:t>
            </w:r>
          </w:p>
        </w:tc>
      </w:tr>
    </w:tbl>
    <w:p w:rsidR="00546956" w:rsidRDefault="00546956" w:rsidP="00546956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546956">
        <w:tc>
          <w:tcPr>
            <w:tcW w:w="2160" w:type="dxa"/>
          </w:tcPr>
          <w:p w:rsidR="00546956" w:rsidRDefault="00546956" w:rsidP="00930DD7">
            <w:r>
              <w:t xml:space="preserve">Unit Outcome </w:t>
            </w:r>
            <w:r w:rsidR="00930DD7">
              <w:t>MU</w:t>
            </w:r>
            <w:r w:rsidR="002672D0">
              <w:t>.3.</w:t>
            </w:r>
            <w:r w:rsidR="00E33428">
              <w:t>1</w:t>
            </w:r>
          </w:p>
        </w:tc>
        <w:tc>
          <w:tcPr>
            <w:tcW w:w="6300" w:type="dxa"/>
          </w:tcPr>
          <w:p w:rsidR="00546956" w:rsidRDefault="00580C4E" w:rsidP="00C30573">
            <w:r>
              <w:t xml:space="preserve">Student will </w:t>
            </w:r>
            <w:r w:rsidR="00C30573">
              <w:t>perform</w:t>
            </w:r>
            <w:r>
              <w:t xml:space="preserve"> simple melodies using 3-5 notes and rhythms</w:t>
            </w:r>
            <w:r w:rsidR="002672D0">
              <w:t xml:space="preserve"> incorporating </w:t>
            </w:r>
            <w:r w:rsidR="00C30573">
              <w:t>time signature</w:t>
            </w:r>
            <w:r w:rsidR="002672D0">
              <w:t>, notes, and rests.</w:t>
            </w:r>
          </w:p>
        </w:tc>
        <w:tc>
          <w:tcPr>
            <w:tcW w:w="1170" w:type="dxa"/>
          </w:tcPr>
          <w:p w:rsidR="00F66741" w:rsidRDefault="00F66741" w:rsidP="00546956">
            <w:r>
              <w:t>B.5.2.1</w:t>
            </w:r>
          </w:p>
          <w:p w:rsidR="00546956" w:rsidRDefault="00F66741" w:rsidP="00546956">
            <w:r>
              <w:t>B.5.3.1</w:t>
            </w:r>
          </w:p>
          <w:p w:rsidR="00F66741" w:rsidRDefault="00F66741" w:rsidP="00546956">
            <w:r>
              <w:t>B.5.4.1</w:t>
            </w:r>
          </w:p>
          <w:p w:rsidR="001E1B1F" w:rsidRDefault="001E1B1F" w:rsidP="00546956">
            <w:r>
              <w:t>B.2.5.1.</w:t>
            </w:r>
          </w:p>
        </w:tc>
      </w:tr>
    </w:tbl>
    <w:p w:rsidR="00546956" w:rsidRDefault="00546956" w:rsidP="00546956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546956">
        <w:trPr>
          <w:gridAfter w:val="2"/>
          <w:wAfter w:w="8006" w:type="dxa"/>
        </w:trPr>
        <w:tc>
          <w:tcPr>
            <w:tcW w:w="1336" w:type="dxa"/>
          </w:tcPr>
          <w:p w:rsidR="00546956" w:rsidRDefault="00546956" w:rsidP="00546956">
            <w:r>
              <w:t>Component</w:t>
            </w:r>
          </w:p>
        </w:tc>
      </w:tr>
      <w:tr w:rsidR="00546956">
        <w:trPr>
          <w:trHeight w:val="285"/>
        </w:trPr>
        <w:tc>
          <w:tcPr>
            <w:tcW w:w="1336" w:type="dxa"/>
          </w:tcPr>
          <w:p w:rsidR="00546956" w:rsidRDefault="004E4829" w:rsidP="00A44140">
            <w:pPr>
              <w:jc w:val="center"/>
            </w:pPr>
            <w:r>
              <w:t>MU3.</w:t>
            </w:r>
            <w:r w:rsidR="00E33428">
              <w:t>1.A</w:t>
            </w:r>
          </w:p>
        </w:tc>
        <w:tc>
          <w:tcPr>
            <w:tcW w:w="6854" w:type="dxa"/>
          </w:tcPr>
          <w:p w:rsidR="00546956" w:rsidRDefault="004E4829" w:rsidP="00546956">
            <w:r>
              <w:t>Identify notes by pitch name and position on staff.</w:t>
            </w:r>
          </w:p>
        </w:tc>
        <w:tc>
          <w:tcPr>
            <w:tcW w:w="1152" w:type="dxa"/>
          </w:tcPr>
          <w:p w:rsidR="00546956" w:rsidRDefault="00365664" w:rsidP="00546956">
            <w:r>
              <w:t>B.5.2.1.</w:t>
            </w:r>
          </w:p>
          <w:p w:rsidR="00F66741" w:rsidRDefault="00F66741" w:rsidP="00546956">
            <w:r>
              <w:t>B.5.4.1</w:t>
            </w:r>
          </w:p>
        </w:tc>
      </w:tr>
      <w:tr w:rsidR="00546956">
        <w:trPr>
          <w:trHeight w:val="285"/>
        </w:trPr>
        <w:tc>
          <w:tcPr>
            <w:tcW w:w="1336" w:type="dxa"/>
          </w:tcPr>
          <w:p w:rsidR="00546956" w:rsidRDefault="004E4829" w:rsidP="00A44140">
            <w:pPr>
              <w:jc w:val="center"/>
            </w:pPr>
            <w:r>
              <w:t>MU3</w:t>
            </w:r>
            <w:r w:rsidR="00930DD7">
              <w:t>.</w:t>
            </w:r>
            <w:r w:rsidR="00E33428">
              <w:t>1.B</w:t>
            </w:r>
          </w:p>
        </w:tc>
        <w:tc>
          <w:tcPr>
            <w:tcW w:w="6854" w:type="dxa"/>
          </w:tcPr>
          <w:p w:rsidR="00546956" w:rsidRDefault="004E4829" w:rsidP="004E4829">
            <w:r>
              <w:t xml:space="preserve">Demonstrate duration of half rest, whole rest, </w:t>
            </w:r>
          </w:p>
        </w:tc>
        <w:tc>
          <w:tcPr>
            <w:tcW w:w="1152" w:type="dxa"/>
          </w:tcPr>
          <w:p w:rsidR="00546956" w:rsidRDefault="00F66741" w:rsidP="00546956">
            <w:r>
              <w:t>B</w:t>
            </w:r>
            <w:r w:rsidR="001E1B1F">
              <w:t>.2.1.2</w:t>
            </w:r>
          </w:p>
        </w:tc>
      </w:tr>
      <w:tr w:rsidR="00546956">
        <w:trPr>
          <w:trHeight w:val="285"/>
        </w:trPr>
        <w:tc>
          <w:tcPr>
            <w:tcW w:w="1336" w:type="dxa"/>
          </w:tcPr>
          <w:p w:rsidR="00546956" w:rsidRDefault="00C30573" w:rsidP="00A44140">
            <w:pPr>
              <w:tabs>
                <w:tab w:val="left" w:pos="280"/>
                <w:tab w:val="center" w:pos="560"/>
              </w:tabs>
              <w:jc w:val="center"/>
            </w:pPr>
            <w:r>
              <w:t>MU3</w:t>
            </w:r>
            <w:r w:rsidR="00A44140">
              <w:t>.</w:t>
            </w:r>
            <w:r w:rsidR="00E33428">
              <w:t>1.C</w:t>
            </w:r>
          </w:p>
        </w:tc>
        <w:tc>
          <w:tcPr>
            <w:tcW w:w="6854" w:type="dxa"/>
          </w:tcPr>
          <w:p w:rsidR="00546956" w:rsidRDefault="00C30573" w:rsidP="00546956">
            <w:r>
              <w:t>Identify and demonstrate time signatures of 4/4, 3/4, and 2/4</w:t>
            </w:r>
          </w:p>
        </w:tc>
        <w:tc>
          <w:tcPr>
            <w:tcW w:w="1152" w:type="dxa"/>
          </w:tcPr>
          <w:p w:rsidR="00F66741" w:rsidRDefault="00F66741" w:rsidP="00546956"/>
          <w:p w:rsidR="00546956" w:rsidRDefault="00365664" w:rsidP="00546956">
            <w:r>
              <w:t>B.5.1.1.</w:t>
            </w:r>
          </w:p>
        </w:tc>
      </w:tr>
      <w:tr w:rsidR="00546956">
        <w:trPr>
          <w:trHeight w:val="285"/>
        </w:trPr>
        <w:tc>
          <w:tcPr>
            <w:tcW w:w="1336" w:type="dxa"/>
          </w:tcPr>
          <w:p w:rsidR="00546956" w:rsidRDefault="00C30573" w:rsidP="00A44140">
            <w:pPr>
              <w:jc w:val="center"/>
            </w:pPr>
            <w:r>
              <w:t>MU3</w:t>
            </w:r>
            <w:r w:rsidR="00E33428">
              <w:t>.1.D</w:t>
            </w:r>
          </w:p>
        </w:tc>
        <w:tc>
          <w:tcPr>
            <w:tcW w:w="6854" w:type="dxa"/>
          </w:tcPr>
          <w:p w:rsidR="00546956" w:rsidRDefault="00C30573" w:rsidP="00546956">
            <w:r>
              <w:t>Perform songs, using correct meter, notes and rests.</w:t>
            </w:r>
          </w:p>
        </w:tc>
        <w:tc>
          <w:tcPr>
            <w:tcW w:w="1152" w:type="dxa"/>
          </w:tcPr>
          <w:p w:rsidR="00546956" w:rsidRDefault="00365664" w:rsidP="00546956">
            <w:r>
              <w:t>B.5.1.1.</w:t>
            </w:r>
          </w:p>
        </w:tc>
      </w:tr>
      <w:tr w:rsidR="00546956">
        <w:trPr>
          <w:trHeight w:val="285"/>
        </w:trPr>
        <w:tc>
          <w:tcPr>
            <w:tcW w:w="1336" w:type="dxa"/>
          </w:tcPr>
          <w:p w:rsidR="00546956" w:rsidRDefault="00546956" w:rsidP="00546956">
            <w:pPr>
              <w:jc w:val="center"/>
            </w:pPr>
          </w:p>
        </w:tc>
        <w:tc>
          <w:tcPr>
            <w:tcW w:w="6854" w:type="dxa"/>
          </w:tcPr>
          <w:p w:rsidR="00546956" w:rsidRDefault="00546956" w:rsidP="00546956"/>
        </w:tc>
        <w:tc>
          <w:tcPr>
            <w:tcW w:w="1152" w:type="dxa"/>
          </w:tcPr>
          <w:p w:rsidR="00546956" w:rsidRDefault="00546956" w:rsidP="00546956"/>
        </w:tc>
      </w:tr>
    </w:tbl>
    <w:p w:rsidR="00546956" w:rsidRDefault="00546956" w:rsidP="00546956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546956">
        <w:tc>
          <w:tcPr>
            <w:tcW w:w="2160" w:type="dxa"/>
          </w:tcPr>
          <w:p w:rsidR="00546956" w:rsidRDefault="00546956" w:rsidP="00546956">
            <w:r>
              <w:t xml:space="preserve">Unit Outcome </w:t>
            </w:r>
            <w:r w:rsidR="00930DD7">
              <w:t>MU.3.</w:t>
            </w:r>
            <w:r w:rsidR="00E33428">
              <w:t>2</w:t>
            </w:r>
          </w:p>
        </w:tc>
        <w:tc>
          <w:tcPr>
            <w:tcW w:w="6300" w:type="dxa"/>
          </w:tcPr>
          <w:p w:rsidR="00546956" w:rsidRDefault="00EE61AA" w:rsidP="00930DD7">
            <w:r>
              <w:t xml:space="preserve">Student will </w:t>
            </w:r>
            <w:r w:rsidR="00562A4D">
              <w:t>perform</w:t>
            </w:r>
            <w:r w:rsidR="00930DD7">
              <w:t xml:space="preserve"> partner songs, and rounds</w:t>
            </w:r>
          </w:p>
        </w:tc>
        <w:tc>
          <w:tcPr>
            <w:tcW w:w="1170" w:type="dxa"/>
          </w:tcPr>
          <w:p w:rsidR="00546956" w:rsidRDefault="001D73F5" w:rsidP="00546956">
            <w:r>
              <w:t>B.2.6.1</w:t>
            </w:r>
          </w:p>
          <w:p w:rsidR="001E1B1F" w:rsidRDefault="001E1B1F" w:rsidP="00546956">
            <w:r>
              <w:t>B.1.4.1</w:t>
            </w:r>
          </w:p>
        </w:tc>
      </w:tr>
    </w:tbl>
    <w:p w:rsidR="00546956" w:rsidRDefault="00546956" w:rsidP="00546956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546956">
        <w:trPr>
          <w:gridAfter w:val="2"/>
          <w:wAfter w:w="8006" w:type="dxa"/>
        </w:trPr>
        <w:tc>
          <w:tcPr>
            <w:tcW w:w="1336" w:type="dxa"/>
          </w:tcPr>
          <w:p w:rsidR="00546956" w:rsidRDefault="00546956" w:rsidP="00546956">
            <w:r>
              <w:t>Component</w:t>
            </w:r>
          </w:p>
        </w:tc>
      </w:tr>
      <w:tr w:rsidR="00546956">
        <w:trPr>
          <w:trHeight w:val="285"/>
        </w:trPr>
        <w:tc>
          <w:tcPr>
            <w:tcW w:w="1336" w:type="dxa"/>
          </w:tcPr>
          <w:p w:rsidR="00546956" w:rsidRDefault="00930DD7" w:rsidP="0054501E">
            <w:pPr>
              <w:jc w:val="center"/>
            </w:pPr>
            <w:r>
              <w:t>MU.3</w:t>
            </w:r>
            <w:r w:rsidR="00E33428">
              <w:t>.2.A</w:t>
            </w:r>
          </w:p>
        </w:tc>
        <w:tc>
          <w:tcPr>
            <w:tcW w:w="6854" w:type="dxa"/>
          </w:tcPr>
          <w:p w:rsidR="00546956" w:rsidRDefault="00930DD7" w:rsidP="00546956">
            <w:r>
              <w:t>Differen</w:t>
            </w:r>
            <w:r w:rsidR="0075623D">
              <w:t>t</w:t>
            </w:r>
            <w:r>
              <w:t>iate between unison and harmony.</w:t>
            </w:r>
          </w:p>
        </w:tc>
        <w:tc>
          <w:tcPr>
            <w:tcW w:w="1152" w:type="dxa"/>
          </w:tcPr>
          <w:p w:rsidR="00546956" w:rsidRDefault="001E1B1F" w:rsidP="00546956">
            <w:r>
              <w:t>B.1.4.1</w:t>
            </w:r>
          </w:p>
        </w:tc>
      </w:tr>
      <w:tr w:rsidR="00546956">
        <w:trPr>
          <w:trHeight w:val="285"/>
        </w:trPr>
        <w:tc>
          <w:tcPr>
            <w:tcW w:w="1336" w:type="dxa"/>
          </w:tcPr>
          <w:p w:rsidR="00546956" w:rsidRDefault="00930DD7" w:rsidP="0054501E">
            <w:pPr>
              <w:jc w:val="center"/>
            </w:pPr>
            <w:r>
              <w:t>MU.3</w:t>
            </w:r>
            <w:r w:rsidR="00E33428">
              <w:t>.2.B</w:t>
            </w:r>
          </w:p>
        </w:tc>
        <w:tc>
          <w:tcPr>
            <w:tcW w:w="6854" w:type="dxa"/>
          </w:tcPr>
          <w:p w:rsidR="00546956" w:rsidRDefault="0054501E" w:rsidP="0054501E">
            <w:r>
              <w:t>Sing or play unison melodies while teacher or another student sings or plays a second independent part</w:t>
            </w:r>
          </w:p>
        </w:tc>
        <w:tc>
          <w:tcPr>
            <w:tcW w:w="1152" w:type="dxa"/>
          </w:tcPr>
          <w:p w:rsidR="00546956" w:rsidRDefault="001D73F5" w:rsidP="00546956">
            <w:r>
              <w:t>B.2.3.1</w:t>
            </w:r>
          </w:p>
          <w:p w:rsidR="001E1B1F" w:rsidRDefault="001E1B1F" w:rsidP="00546956">
            <w:r>
              <w:t>B.1.4.1</w:t>
            </w:r>
          </w:p>
        </w:tc>
      </w:tr>
      <w:tr w:rsidR="00546956">
        <w:trPr>
          <w:trHeight w:val="285"/>
        </w:trPr>
        <w:tc>
          <w:tcPr>
            <w:tcW w:w="1336" w:type="dxa"/>
          </w:tcPr>
          <w:p w:rsidR="00546956" w:rsidRDefault="0054501E" w:rsidP="00546956">
            <w:pPr>
              <w:jc w:val="center"/>
            </w:pPr>
            <w:r>
              <w:t>MU 3.</w:t>
            </w:r>
            <w:r w:rsidR="00E33428">
              <w:t>2.C</w:t>
            </w:r>
          </w:p>
        </w:tc>
        <w:tc>
          <w:tcPr>
            <w:tcW w:w="6854" w:type="dxa"/>
          </w:tcPr>
          <w:p w:rsidR="00546956" w:rsidRDefault="0075623D" w:rsidP="00546956">
            <w:r>
              <w:t>Perform simple rounds and partner songs</w:t>
            </w:r>
            <w:r w:rsidR="00DA4C60">
              <w:t>, while keeping their independent part</w:t>
            </w:r>
          </w:p>
        </w:tc>
        <w:tc>
          <w:tcPr>
            <w:tcW w:w="1152" w:type="dxa"/>
          </w:tcPr>
          <w:p w:rsidR="00546956" w:rsidRDefault="00365664" w:rsidP="00546956">
            <w:r>
              <w:t>B.1.4.1.</w:t>
            </w:r>
          </w:p>
        </w:tc>
      </w:tr>
      <w:tr w:rsidR="00546956">
        <w:trPr>
          <w:trHeight w:val="285"/>
        </w:trPr>
        <w:tc>
          <w:tcPr>
            <w:tcW w:w="1336" w:type="dxa"/>
          </w:tcPr>
          <w:p w:rsidR="00546956" w:rsidRDefault="00546956" w:rsidP="00546956">
            <w:pPr>
              <w:jc w:val="center"/>
            </w:pPr>
          </w:p>
        </w:tc>
        <w:tc>
          <w:tcPr>
            <w:tcW w:w="6854" w:type="dxa"/>
          </w:tcPr>
          <w:p w:rsidR="00546956" w:rsidRDefault="00546956" w:rsidP="00546956"/>
        </w:tc>
        <w:tc>
          <w:tcPr>
            <w:tcW w:w="1152" w:type="dxa"/>
          </w:tcPr>
          <w:p w:rsidR="00546956" w:rsidRDefault="00546956" w:rsidP="00546956"/>
        </w:tc>
      </w:tr>
    </w:tbl>
    <w:p w:rsidR="00546956" w:rsidRDefault="00546956" w:rsidP="00546956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546956">
        <w:tc>
          <w:tcPr>
            <w:tcW w:w="2160" w:type="dxa"/>
          </w:tcPr>
          <w:p w:rsidR="00546956" w:rsidRDefault="00546956" w:rsidP="00546956">
            <w:r>
              <w:t xml:space="preserve">Unit Outcome </w:t>
            </w:r>
            <w:r w:rsidR="0075623D">
              <w:t>MU 3.</w:t>
            </w:r>
            <w:r w:rsidR="00E33428">
              <w:t>3</w:t>
            </w:r>
          </w:p>
        </w:tc>
        <w:tc>
          <w:tcPr>
            <w:tcW w:w="6300" w:type="dxa"/>
          </w:tcPr>
          <w:p w:rsidR="00546956" w:rsidRDefault="00DA4C60" w:rsidP="00F6639F">
            <w:r>
              <w:t>Student</w:t>
            </w:r>
            <w:r w:rsidR="0075623D">
              <w:t xml:space="preserve"> sing</w:t>
            </w:r>
            <w:r>
              <w:t>s</w:t>
            </w:r>
            <w:r w:rsidR="0075623D">
              <w:t xml:space="preserve"> independently</w:t>
            </w:r>
            <w:r>
              <w:t xml:space="preserve"> showing </w:t>
            </w:r>
            <w:r w:rsidR="00F6639F">
              <w:t>pitch, meter</w:t>
            </w:r>
            <w:r w:rsidR="0075623D">
              <w:t xml:space="preserve">, duration, dynamics and </w:t>
            </w:r>
            <w:r w:rsidR="003F7632">
              <w:t>articulation</w:t>
            </w:r>
            <w:r w:rsidR="0075623D">
              <w:t>.</w:t>
            </w:r>
          </w:p>
        </w:tc>
        <w:tc>
          <w:tcPr>
            <w:tcW w:w="1170" w:type="dxa"/>
          </w:tcPr>
          <w:p w:rsidR="00546956" w:rsidRDefault="001D73F5" w:rsidP="001D73F5">
            <w:r>
              <w:t>B.2.6.1</w:t>
            </w:r>
          </w:p>
          <w:p w:rsidR="001E1B1F" w:rsidRDefault="001E1B1F" w:rsidP="001D73F5">
            <w:r>
              <w:t>B.2.4.1</w:t>
            </w:r>
          </w:p>
          <w:p w:rsidR="001E1B1F" w:rsidRDefault="001E1B1F" w:rsidP="001D73F5">
            <w:r>
              <w:t>B.2.4.2</w:t>
            </w:r>
          </w:p>
          <w:p w:rsidR="001E1B1F" w:rsidRDefault="001E1B1F" w:rsidP="001D73F5">
            <w:r>
              <w:t>B.2.2.1</w:t>
            </w:r>
          </w:p>
        </w:tc>
      </w:tr>
    </w:tbl>
    <w:p w:rsidR="00546956" w:rsidRDefault="00546956" w:rsidP="00546956"/>
    <w:tbl>
      <w:tblPr>
        <w:tblStyle w:val="TableGrid"/>
        <w:tblW w:w="9360" w:type="dxa"/>
        <w:tblInd w:w="18" w:type="dxa"/>
        <w:tblLook w:val="04A0"/>
      </w:tblPr>
      <w:tblGrid>
        <w:gridCol w:w="1336"/>
        <w:gridCol w:w="6854"/>
        <w:gridCol w:w="1170"/>
      </w:tblGrid>
      <w:tr w:rsidR="00546956">
        <w:trPr>
          <w:gridAfter w:val="2"/>
          <w:wAfter w:w="8024" w:type="dxa"/>
        </w:trPr>
        <w:tc>
          <w:tcPr>
            <w:tcW w:w="1336" w:type="dxa"/>
          </w:tcPr>
          <w:p w:rsidR="00546956" w:rsidRDefault="00546956" w:rsidP="00546956">
            <w:r>
              <w:t>Component</w:t>
            </w:r>
          </w:p>
        </w:tc>
      </w:tr>
      <w:tr w:rsidR="00546956">
        <w:trPr>
          <w:trHeight w:val="386"/>
        </w:trPr>
        <w:tc>
          <w:tcPr>
            <w:tcW w:w="1336" w:type="dxa"/>
          </w:tcPr>
          <w:p w:rsidR="00546956" w:rsidRDefault="0075623D" w:rsidP="00546956">
            <w:pPr>
              <w:jc w:val="center"/>
            </w:pPr>
            <w:r>
              <w:t>MU 3.</w:t>
            </w:r>
            <w:r w:rsidR="006D73DC">
              <w:t>3.A</w:t>
            </w:r>
          </w:p>
        </w:tc>
        <w:tc>
          <w:tcPr>
            <w:tcW w:w="6854" w:type="dxa"/>
          </w:tcPr>
          <w:p w:rsidR="00546956" w:rsidRDefault="00F6639F" w:rsidP="00932E9E">
            <w:r>
              <w:t>Echo sing rhythm patterns in simple meters using mi sol</w:t>
            </w:r>
            <w:r w:rsidR="00932E9E">
              <w:t xml:space="preserve"> la</w:t>
            </w:r>
            <w:r>
              <w:t xml:space="preserve"> songs</w:t>
            </w:r>
          </w:p>
        </w:tc>
        <w:tc>
          <w:tcPr>
            <w:tcW w:w="1170" w:type="dxa"/>
          </w:tcPr>
          <w:p w:rsidR="00546956" w:rsidRDefault="00203F7E" w:rsidP="00546956">
            <w:r>
              <w:t>B.3.3.1</w:t>
            </w:r>
          </w:p>
          <w:p w:rsidR="001E1B1F" w:rsidRDefault="001E1B1F" w:rsidP="00546956">
            <w:r>
              <w:t>B.2.2.1</w:t>
            </w:r>
          </w:p>
        </w:tc>
      </w:tr>
      <w:tr w:rsidR="00546956">
        <w:trPr>
          <w:trHeight w:val="285"/>
        </w:trPr>
        <w:tc>
          <w:tcPr>
            <w:tcW w:w="1336" w:type="dxa"/>
          </w:tcPr>
          <w:p w:rsidR="00546956" w:rsidRDefault="003F7632" w:rsidP="00546956">
            <w:pPr>
              <w:jc w:val="center"/>
            </w:pPr>
            <w:r>
              <w:t>MU 3.</w:t>
            </w:r>
            <w:r w:rsidR="006D73DC">
              <w:t>3.B</w:t>
            </w:r>
          </w:p>
        </w:tc>
        <w:tc>
          <w:tcPr>
            <w:tcW w:w="6854" w:type="dxa"/>
          </w:tcPr>
          <w:p w:rsidR="00546956" w:rsidRDefault="00932E9E" w:rsidP="00932E9E">
            <w:r>
              <w:t xml:space="preserve">Articulate in rhythm focusing on phrase endings. </w:t>
            </w:r>
          </w:p>
        </w:tc>
        <w:tc>
          <w:tcPr>
            <w:tcW w:w="1170" w:type="dxa"/>
          </w:tcPr>
          <w:p w:rsidR="00546956" w:rsidRDefault="001E1B1F" w:rsidP="00546956">
            <w:r>
              <w:t>B.2.4.1</w:t>
            </w:r>
          </w:p>
        </w:tc>
      </w:tr>
      <w:tr w:rsidR="00546956" w:rsidRPr="005F52E4">
        <w:trPr>
          <w:trHeight w:val="285"/>
        </w:trPr>
        <w:tc>
          <w:tcPr>
            <w:tcW w:w="1336" w:type="dxa"/>
          </w:tcPr>
          <w:p w:rsidR="00546956" w:rsidRPr="005F52E4" w:rsidRDefault="00932E9E" w:rsidP="00546956">
            <w:pPr>
              <w:jc w:val="center"/>
            </w:pPr>
            <w:r w:rsidRPr="005F52E4">
              <w:t>MU 3.</w:t>
            </w:r>
            <w:r w:rsidR="006D73DC" w:rsidRPr="005F52E4">
              <w:t>3.C</w:t>
            </w:r>
          </w:p>
        </w:tc>
        <w:tc>
          <w:tcPr>
            <w:tcW w:w="6854" w:type="dxa"/>
          </w:tcPr>
          <w:p w:rsidR="00546956" w:rsidRPr="005F52E4" w:rsidRDefault="00BB28D4" w:rsidP="00546956">
            <w:r w:rsidRPr="005F52E4">
              <w:t xml:space="preserve">Sing simple melodic songs </w:t>
            </w:r>
            <w:r w:rsidR="0027728B" w:rsidRPr="005F52E4">
              <w:t>using a variety of dynamics</w:t>
            </w:r>
          </w:p>
        </w:tc>
        <w:tc>
          <w:tcPr>
            <w:tcW w:w="1170" w:type="dxa"/>
          </w:tcPr>
          <w:p w:rsidR="00546956" w:rsidRPr="005F52E4" w:rsidRDefault="001E1B1F" w:rsidP="00546956">
            <w:r w:rsidRPr="005F52E4">
              <w:t>B.2.4.2</w:t>
            </w:r>
          </w:p>
          <w:p w:rsidR="001E1B1F" w:rsidRPr="005F52E4" w:rsidRDefault="001E1B1F" w:rsidP="00546956">
            <w:r w:rsidRPr="005F52E4">
              <w:t>B.2.2.1</w:t>
            </w:r>
          </w:p>
        </w:tc>
      </w:tr>
      <w:tr w:rsidR="00546956" w:rsidRPr="005F52E4">
        <w:trPr>
          <w:trHeight w:val="285"/>
        </w:trPr>
        <w:tc>
          <w:tcPr>
            <w:tcW w:w="1336" w:type="dxa"/>
          </w:tcPr>
          <w:p w:rsidR="00546956" w:rsidRPr="005F52E4" w:rsidRDefault="00546956" w:rsidP="00546956">
            <w:pPr>
              <w:jc w:val="center"/>
            </w:pPr>
          </w:p>
        </w:tc>
        <w:tc>
          <w:tcPr>
            <w:tcW w:w="6854" w:type="dxa"/>
          </w:tcPr>
          <w:p w:rsidR="00546956" w:rsidRPr="005F52E4" w:rsidRDefault="00546956" w:rsidP="00546956"/>
        </w:tc>
        <w:tc>
          <w:tcPr>
            <w:tcW w:w="1170" w:type="dxa"/>
          </w:tcPr>
          <w:p w:rsidR="00546956" w:rsidRPr="005F52E4" w:rsidRDefault="00546956" w:rsidP="00546956"/>
        </w:tc>
      </w:tr>
    </w:tbl>
    <w:p w:rsidR="0027728B" w:rsidRDefault="0027728B" w:rsidP="00546956">
      <w:pPr>
        <w:pStyle w:val="Header"/>
        <w:tabs>
          <w:tab w:val="clear" w:pos="4320"/>
          <w:tab w:val="clear" w:pos="8640"/>
        </w:tabs>
        <w:jc w:val="center"/>
        <w:rPr>
          <w:sz w:val="20"/>
          <w:szCs w:val="20"/>
        </w:rPr>
      </w:pPr>
    </w:p>
    <w:p w:rsidR="005F52E4" w:rsidRDefault="005F52E4" w:rsidP="00546956">
      <w:pPr>
        <w:pStyle w:val="Header"/>
        <w:tabs>
          <w:tab w:val="clear" w:pos="4320"/>
          <w:tab w:val="clear" w:pos="8640"/>
        </w:tabs>
        <w:jc w:val="center"/>
        <w:rPr>
          <w:sz w:val="20"/>
          <w:szCs w:val="20"/>
        </w:rPr>
      </w:pPr>
    </w:p>
    <w:p w:rsidR="005F52E4" w:rsidRDefault="005F52E4" w:rsidP="00546956">
      <w:pPr>
        <w:pStyle w:val="Header"/>
        <w:tabs>
          <w:tab w:val="clear" w:pos="4320"/>
          <w:tab w:val="clear" w:pos="8640"/>
        </w:tabs>
        <w:jc w:val="center"/>
        <w:rPr>
          <w:sz w:val="20"/>
          <w:szCs w:val="20"/>
        </w:rPr>
      </w:pPr>
    </w:p>
    <w:p w:rsidR="005F52E4" w:rsidRPr="005F52E4" w:rsidRDefault="005F52E4" w:rsidP="00546956">
      <w:pPr>
        <w:pStyle w:val="Header"/>
        <w:tabs>
          <w:tab w:val="clear" w:pos="4320"/>
          <w:tab w:val="clear" w:pos="8640"/>
        </w:tabs>
        <w:jc w:val="center"/>
        <w:rPr>
          <w:sz w:val="20"/>
          <w:szCs w:val="20"/>
        </w:rPr>
      </w:pPr>
    </w:p>
    <w:p w:rsidR="0027728B" w:rsidRPr="005F52E4" w:rsidRDefault="0027728B" w:rsidP="0027728B">
      <w:pPr>
        <w:rPr>
          <w:sz w:val="20"/>
          <w:szCs w:val="20"/>
        </w:rPr>
      </w:pPr>
    </w:p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27728B" w:rsidRPr="005F52E4">
        <w:tc>
          <w:tcPr>
            <w:tcW w:w="2160" w:type="dxa"/>
          </w:tcPr>
          <w:p w:rsidR="0027728B" w:rsidRPr="005F52E4" w:rsidRDefault="0027728B" w:rsidP="00063F25">
            <w:r w:rsidRPr="005F52E4">
              <w:t xml:space="preserve">Unit Outcome </w:t>
            </w:r>
            <w:r w:rsidR="00063F25" w:rsidRPr="005F52E4">
              <w:t>MU 3.</w:t>
            </w:r>
            <w:r w:rsidR="006D73DC" w:rsidRPr="005F52E4">
              <w:t>4</w:t>
            </w:r>
          </w:p>
        </w:tc>
        <w:tc>
          <w:tcPr>
            <w:tcW w:w="6300" w:type="dxa"/>
          </w:tcPr>
          <w:p w:rsidR="0027728B" w:rsidRPr="005F52E4" w:rsidRDefault="0027728B" w:rsidP="00800E90">
            <w:r w:rsidRPr="005F52E4">
              <w:t xml:space="preserve">Student will </w:t>
            </w:r>
            <w:r w:rsidR="00800E90" w:rsidRPr="005F52E4">
              <w:t>perform</w:t>
            </w:r>
            <w:r w:rsidRPr="005F52E4">
              <w:t xml:space="preserve"> simple melodies using </w:t>
            </w:r>
            <w:r w:rsidR="006D73DC" w:rsidRPr="005F52E4">
              <w:t>cle</w:t>
            </w:r>
            <w:r w:rsidR="00063F25" w:rsidRPr="005F52E4">
              <w:t>fs, note names, and rhythms</w:t>
            </w:r>
          </w:p>
        </w:tc>
        <w:tc>
          <w:tcPr>
            <w:tcW w:w="1170" w:type="dxa"/>
          </w:tcPr>
          <w:p w:rsidR="0027728B" w:rsidRPr="005F52E4" w:rsidRDefault="007B74A1" w:rsidP="0027728B">
            <w:r w:rsidRPr="005F52E4">
              <w:t>B.5.4.1</w:t>
            </w:r>
          </w:p>
          <w:p w:rsidR="001D73F5" w:rsidRPr="005F52E4" w:rsidRDefault="001D73F5" w:rsidP="0027728B">
            <w:r w:rsidRPr="005F52E4">
              <w:t>B.3.1.1</w:t>
            </w:r>
          </w:p>
        </w:tc>
      </w:tr>
    </w:tbl>
    <w:p w:rsidR="0027728B" w:rsidRDefault="0027728B" w:rsidP="0027728B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27728B">
        <w:trPr>
          <w:gridAfter w:val="2"/>
          <w:wAfter w:w="8006" w:type="dxa"/>
          <w:trHeight w:val="260"/>
        </w:trPr>
        <w:tc>
          <w:tcPr>
            <w:tcW w:w="1336" w:type="dxa"/>
          </w:tcPr>
          <w:p w:rsidR="0027728B" w:rsidRDefault="0027728B" w:rsidP="0027728B">
            <w:r>
              <w:t>Component</w:t>
            </w:r>
          </w:p>
        </w:tc>
      </w:tr>
      <w:tr w:rsidR="0027728B">
        <w:trPr>
          <w:trHeight w:val="296"/>
        </w:trPr>
        <w:tc>
          <w:tcPr>
            <w:tcW w:w="1336" w:type="dxa"/>
          </w:tcPr>
          <w:p w:rsidR="0027728B" w:rsidRDefault="00815E57" w:rsidP="0027728B">
            <w:pPr>
              <w:jc w:val="center"/>
            </w:pPr>
            <w:r>
              <w:t>MU 3.</w:t>
            </w:r>
            <w:r w:rsidR="006D73DC">
              <w:t>4.</w:t>
            </w:r>
            <w:r w:rsidR="002435FE">
              <w:t>A</w:t>
            </w:r>
          </w:p>
        </w:tc>
        <w:tc>
          <w:tcPr>
            <w:tcW w:w="6854" w:type="dxa"/>
          </w:tcPr>
          <w:p w:rsidR="0027728B" w:rsidRDefault="006D73DC" w:rsidP="00815E57">
            <w:r>
              <w:t>Identify staff, treble clef</w:t>
            </w:r>
            <w:r w:rsidR="00063F25">
              <w:t>, note names on staff,</w:t>
            </w:r>
            <w:r w:rsidR="00815E57">
              <w:t xml:space="preserve"> melodic direction</w:t>
            </w:r>
          </w:p>
        </w:tc>
        <w:tc>
          <w:tcPr>
            <w:tcW w:w="1152" w:type="dxa"/>
          </w:tcPr>
          <w:p w:rsidR="0027728B" w:rsidRDefault="001D73F5" w:rsidP="0027728B">
            <w:r>
              <w:t>B.3.2.1</w:t>
            </w:r>
          </w:p>
        </w:tc>
      </w:tr>
      <w:tr w:rsidR="0027728B">
        <w:trPr>
          <w:trHeight w:val="285"/>
        </w:trPr>
        <w:tc>
          <w:tcPr>
            <w:tcW w:w="1336" w:type="dxa"/>
          </w:tcPr>
          <w:p w:rsidR="0027728B" w:rsidRDefault="00815E57" w:rsidP="0027728B">
            <w:pPr>
              <w:jc w:val="center"/>
            </w:pPr>
            <w:r>
              <w:t>MU 3.</w:t>
            </w:r>
            <w:r w:rsidR="002435FE">
              <w:t>4.B</w:t>
            </w:r>
          </w:p>
        </w:tc>
        <w:tc>
          <w:tcPr>
            <w:tcW w:w="6854" w:type="dxa"/>
          </w:tcPr>
          <w:p w:rsidR="0027728B" w:rsidRDefault="00815E57" w:rsidP="0027728B">
            <w:r>
              <w:t>Count and clap simple two to four measure rhythms</w:t>
            </w:r>
          </w:p>
        </w:tc>
        <w:tc>
          <w:tcPr>
            <w:tcW w:w="1152" w:type="dxa"/>
          </w:tcPr>
          <w:p w:rsidR="0027728B" w:rsidRDefault="001E1B1F" w:rsidP="0027728B">
            <w:r>
              <w:t>B.2.4.1</w:t>
            </w:r>
          </w:p>
        </w:tc>
      </w:tr>
      <w:tr w:rsidR="0027728B">
        <w:trPr>
          <w:trHeight w:val="285"/>
        </w:trPr>
        <w:tc>
          <w:tcPr>
            <w:tcW w:w="1336" w:type="dxa"/>
          </w:tcPr>
          <w:p w:rsidR="0027728B" w:rsidRDefault="00815E57" w:rsidP="00815E57">
            <w:pPr>
              <w:tabs>
                <w:tab w:val="left" w:pos="280"/>
                <w:tab w:val="center" w:pos="560"/>
              </w:tabs>
              <w:jc w:val="center"/>
            </w:pPr>
            <w:r>
              <w:t>MU 3.</w:t>
            </w:r>
            <w:r w:rsidR="002435FE">
              <w:t>4.C</w:t>
            </w:r>
          </w:p>
        </w:tc>
        <w:tc>
          <w:tcPr>
            <w:tcW w:w="6854" w:type="dxa"/>
          </w:tcPr>
          <w:p w:rsidR="0027728B" w:rsidRDefault="00815E57" w:rsidP="0027728B">
            <w:r>
              <w:t>Model melodic lines with hand patterns or body sections</w:t>
            </w:r>
          </w:p>
        </w:tc>
        <w:tc>
          <w:tcPr>
            <w:tcW w:w="1152" w:type="dxa"/>
          </w:tcPr>
          <w:p w:rsidR="0027728B" w:rsidRDefault="001E1B1F" w:rsidP="0027728B">
            <w:r>
              <w:t>B.2.4.2</w:t>
            </w:r>
          </w:p>
        </w:tc>
      </w:tr>
      <w:tr w:rsidR="0027728B">
        <w:trPr>
          <w:trHeight w:val="285"/>
        </w:trPr>
        <w:tc>
          <w:tcPr>
            <w:tcW w:w="1336" w:type="dxa"/>
          </w:tcPr>
          <w:p w:rsidR="0027728B" w:rsidRDefault="00815E57" w:rsidP="0027728B">
            <w:pPr>
              <w:jc w:val="center"/>
            </w:pPr>
            <w:r>
              <w:t>MU 3.</w:t>
            </w:r>
            <w:r w:rsidR="002435FE">
              <w:t>4.D</w:t>
            </w:r>
          </w:p>
        </w:tc>
        <w:tc>
          <w:tcPr>
            <w:tcW w:w="6854" w:type="dxa"/>
          </w:tcPr>
          <w:p w:rsidR="0027728B" w:rsidRDefault="00815E57" w:rsidP="00815E57">
            <w:r>
              <w:t xml:space="preserve">Perform simple melodies </w:t>
            </w:r>
          </w:p>
        </w:tc>
        <w:tc>
          <w:tcPr>
            <w:tcW w:w="1152" w:type="dxa"/>
          </w:tcPr>
          <w:p w:rsidR="0027728B" w:rsidRDefault="00203F7E" w:rsidP="0027728B">
            <w:r>
              <w:t>B.3.3.2</w:t>
            </w:r>
          </w:p>
          <w:p w:rsidR="001D73F5" w:rsidRDefault="001D73F5" w:rsidP="0027728B">
            <w:r>
              <w:t>B.3.1.1</w:t>
            </w:r>
          </w:p>
          <w:p w:rsidR="001D73F5" w:rsidRDefault="001D73F5" w:rsidP="0027728B">
            <w:r>
              <w:t>B.3.2.1</w:t>
            </w:r>
          </w:p>
        </w:tc>
      </w:tr>
      <w:tr w:rsidR="0027728B">
        <w:trPr>
          <w:trHeight w:val="285"/>
        </w:trPr>
        <w:tc>
          <w:tcPr>
            <w:tcW w:w="1336" w:type="dxa"/>
          </w:tcPr>
          <w:p w:rsidR="0027728B" w:rsidRDefault="0027728B" w:rsidP="0027728B">
            <w:pPr>
              <w:jc w:val="center"/>
            </w:pPr>
          </w:p>
        </w:tc>
        <w:tc>
          <w:tcPr>
            <w:tcW w:w="6854" w:type="dxa"/>
          </w:tcPr>
          <w:p w:rsidR="0027728B" w:rsidRDefault="0027728B" w:rsidP="0027728B"/>
        </w:tc>
        <w:tc>
          <w:tcPr>
            <w:tcW w:w="1152" w:type="dxa"/>
          </w:tcPr>
          <w:p w:rsidR="0027728B" w:rsidRDefault="0027728B" w:rsidP="0027728B"/>
        </w:tc>
      </w:tr>
    </w:tbl>
    <w:p w:rsidR="0027728B" w:rsidRDefault="0027728B" w:rsidP="0027728B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27728B">
        <w:tc>
          <w:tcPr>
            <w:tcW w:w="2160" w:type="dxa"/>
          </w:tcPr>
          <w:p w:rsidR="0027728B" w:rsidRDefault="0027728B" w:rsidP="0027728B">
            <w:r>
              <w:t xml:space="preserve">Unit Outcome </w:t>
            </w:r>
            <w:r w:rsidR="003B0FFE">
              <w:t>MU 3.</w:t>
            </w:r>
            <w:r w:rsidR="002435FE">
              <w:t>5</w:t>
            </w:r>
          </w:p>
        </w:tc>
        <w:tc>
          <w:tcPr>
            <w:tcW w:w="6300" w:type="dxa"/>
          </w:tcPr>
          <w:p w:rsidR="0027728B" w:rsidRDefault="00800E90" w:rsidP="00800E90">
            <w:r>
              <w:t>Student perform in groups with intonation</w:t>
            </w:r>
            <w:r w:rsidR="00F804CB">
              <w:t>, matching dynamics</w:t>
            </w:r>
            <w:r>
              <w:t xml:space="preserve"> and responds to director’s cues</w:t>
            </w:r>
          </w:p>
        </w:tc>
        <w:tc>
          <w:tcPr>
            <w:tcW w:w="1170" w:type="dxa"/>
          </w:tcPr>
          <w:p w:rsidR="001E1B1F" w:rsidRDefault="00EE21B6" w:rsidP="0027728B">
            <w:r>
              <w:t>B.2.5.2</w:t>
            </w:r>
          </w:p>
          <w:p w:rsidR="001E1B1F" w:rsidRDefault="001E1B1F" w:rsidP="0027728B">
            <w:r>
              <w:t>B.2.2.1</w:t>
            </w:r>
          </w:p>
          <w:p w:rsidR="001E1B1F" w:rsidRDefault="001E1B1F" w:rsidP="0027728B">
            <w:r>
              <w:t>B.2.2.2</w:t>
            </w:r>
          </w:p>
          <w:p w:rsidR="001E1B1F" w:rsidRDefault="001E1B1F" w:rsidP="0027728B">
            <w:r>
              <w:t>B.2.2.3</w:t>
            </w:r>
          </w:p>
        </w:tc>
      </w:tr>
    </w:tbl>
    <w:p w:rsidR="0027728B" w:rsidRDefault="0027728B" w:rsidP="0027728B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27728B">
        <w:trPr>
          <w:gridAfter w:val="2"/>
          <w:wAfter w:w="8006" w:type="dxa"/>
        </w:trPr>
        <w:tc>
          <w:tcPr>
            <w:tcW w:w="1336" w:type="dxa"/>
          </w:tcPr>
          <w:p w:rsidR="0027728B" w:rsidRDefault="0027728B" w:rsidP="0027728B">
            <w:r>
              <w:t>Component</w:t>
            </w:r>
          </w:p>
        </w:tc>
      </w:tr>
      <w:tr w:rsidR="0027728B">
        <w:trPr>
          <w:trHeight w:val="285"/>
        </w:trPr>
        <w:tc>
          <w:tcPr>
            <w:tcW w:w="1336" w:type="dxa"/>
          </w:tcPr>
          <w:p w:rsidR="0027728B" w:rsidRDefault="00800E90" w:rsidP="0027728B">
            <w:pPr>
              <w:jc w:val="center"/>
            </w:pPr>
            <w:r>
              <w:t>MU 3.</w:t>
            </w:r>
            <w:r w:rsidR="002435FE">
              <w:t>5.A</w:t>
            </w:r>
          </w:p>
        </w:tc>
        <w:tc>
          <w:tcPr>
            <w:tcW w:w="6854" w:type="dxa"/>
          </w:tcPr>
          <w:p w:rsidR="0027728B" w:rsidRDefault="00F804CB" w:rsidP="0027728B">
            <w:r>
              <w:t>Sing with characteristic vowel formations</w:t>
            </w:r>
          </w:p>
        </w:tc>
        <w:tc>
          <w:tcPr>
            <w:tcW w:w="1152" w:type="dxa"/>
          </w:tcPr>
          <w:p w:rsidR="0027728B" w:rsidRDefault="00365664" w:rsidP="0027728B">
            <w:r>
              <w:t>B.5.3.1.</w:t>
            </w:r>
          </w:p>
        </w:tc>
      </w:tr>
      <w:tr w:rsidR="0027728B">
        <w:trPr>
          <w:trHeight w:val="285"/>
        </w:trPr>
        <w:tc>
          <w:tcPr>
            <w:tcW w:w="1336" w:type="dxa"/>
          </w:tcPr>
          <w:p w:rsidR="0027728B" w:rsidRDefault="00800E90" w:rsidP="0027728B">
            <w:pPr>
              <w:jc w:val="center"/>
            </w:pPr>
            <w:r>
              <w:t>MU 3.</w:t>
            </w:r>
            <w:r w:rsidR="002435FE">
              <w:t>5.B</w:t>
            </w:r>
          </w:p>
        </w:tc>
        <w:tc>
          <w:tcPr>
            <w:tcW w:w="6854" w:type="dxa"/>
          </w:tcPr>
          <w:p w:rsidR="0027728B" w:rsidRDefault="00764F94" w:rsidP="0027728B">
            <w:r>
              <w:t>Perform designated dynamics to the cues of the director</w:t>
            </w:r>
          </w:p>
        </w:tc>
        <w:tc>
          <w:tcPr>
            <w:tcW w:w="1152" w:type="dxa"/>
          </w:tcPr>
          <w:p w:rsidR="0027728B" w:rsidRDefault="001E1B1F" w:rsidP="0027728B">
            <w:r>
              <w:t>B.2.5.1</w:t>
            </w:r>
          </w:p>
        </w:tc>
      </w:tr>
      <w:tr w:rsidR="0027728B">
        <w:trPr>
          <w:trHeight w:val="285"/>
        </w:trPr>
        <w:tc>
          <w:tcPr>
            <w:tcW w:w="1336" w:type="dxa"/>
          </w:tcPr>
          <w:p w:rsidR="0027728B" w:rsidRDefault="00800E90" w:rsidP="0027728B">
            <w:pPr>
              <w:jc w:val="center"/>
            </w:pPr>
            <w:r>
              <w:t>MU 3</w:t>
            </w:r>
            <w:r w:rsidR="002435FE">
              <w:t>.5.C</w:t>
            </w:r>
          </w:p>
        </w:tc>
        <w:tc>
          <w:tcPr>
            <w:tcW w:w="6854" w:type="dxa"/>
          </w:tcPr>
          <w:p w:rsidR="0027728B" w:rsidRDefault="00764F94" w:rsidP="0027728B">
            <w:r>
              <w:t xml:space="preserve">Respond to director’s cues for entrances and cutoff </w:t>
            </w:r>
          </w:p>
        </w:tc>
        <w:tc>
          <w:tcPr>
            <w:tcW w:w="1152" w:type="dxa"/>
          </w:tcPr>
          <w:p w:rsidR="0027728B" w:rsidRDefault="001E1B1F" w:rsidP="0027728B">
            <w:r>
              <w:t>B.2.5.2</w:t>
            </w:r>
          </w:p>
        </w:tc>
      </w:tr>
      <w:tr w:rsidR="0027728B">
        <w:trPr>
          <w:trHeight w:val="285"/>
        </w:trPr>
        <w:tc>
          <w:tcPr>
            <w:tcW w:w="1336" w:type="dxa"/>
          </w:tcPr>
          <w:p w:rsidR="0027728B" w:rsidRDefault="0027728B" w:rsidP="0027728B">
            <w:pPr>
              <w:jc w:val="center"/>
            </w:pPr>
          </w:p>
        </w:tc>
        <w:tc>
          <w:tcPr>
            <w:tcW w:w="6854" w:type="dxa"/>
          </w:tcPr>
          <w:p w:rsidR="0027728B" w:rsidRDefault="0027728B" w:rsidP="0027728B"/>
        </w:tc>
        <w:tc>
          <w:tcPr>
            <w:tcW w:w="1152" w:type="dxa"/>
          </w:tcPr>
          <w:p w:rsidR="0027728B" w:rsidRDefault="0027728B" w:rsidP="0027728B"/>
        </w:tc>
      </w:tr>
      <w:tr w:rsidR="0027728B">
        <w:trPr>
          <w:trHeight w:val="285"/>
        </w:trPr>
        <w:tc>
          <w:tcPr>
            <w:tcW w:w="1336" w:type="dxa"/>
          </w:tcPr>
          <w:p w:rsidR="0027728B" w:rsidRDefault="0027728B" w:rsidP="0027728B">
            <w:pPr>
              <w:jc w:val="center"/>
            </w:pPr>
          </w:p>
        </w:tc>
        <w:tc>
          <w:tcPr>
            <w:tcW w:w="6854" w:type="dxa"/>
          </w:tcPr>
          <w:p w:rsidR="0027728B" w:rsidRDefault="0027728B" w:rsidP="0027728B"/>
        </w:tc>
        <w:tc>
          <w:tcPr>
            <w:tcW w:w="1152" w:type="dxa"/>
          </w:tcPr>
          <w:p w:rsidR="0027728B" w:rsidRDefault="0027728B" w:rsidP="0027728B"/>
        </w:tc>
      </w:tr>
    </w:tbl>
    <w:p w:rsidR="0086522F" w:rsidRDefault="0086522F" w:rsidP="0027728B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27728B">
        <w:tc>
          <w:tcPr>
            <w:tcW w:w="2160" w:type="dxa"/>
          </w:tcPr>
          <w:p w:rsidR="0027728B" w:rsidRDefault="0027728B" w:rsidP="0027728B">
            <w:r>
              <w:t xml:space="preserve">Unit Outcome </w:t>
            </w:r>
            <w:r w:rsidR="00A44140">
              <w:t>MU 3.</w:t>
            </w:r>
            <w:r w:rsidR="002435FE">
              <w:t>6</w:t>
            </w:r>
          </w:p>
        </w:tc>
        <w:tc>
          <w:tcPr>
            <w:tcW w:w="6300" w:type="dxa"/>
          </w:tcPr>
          <w:p w:rsidR="0027728B" w:rsidRDefault="00A44140" w:rsidP="0027728B">
            <w:r>
              <w:t>Student will improvise “answers” to rhythmic phrase</w:t>
            </w:r>
          </w:p>
        </w:tc>
        <w:tc>
          <w:tcPr>
            <w:tcW w:w="1170" w:type="dxa"/>
          </w:tcPr>
          <w:p w:rsidR="0027728B" w:rsidRDefault="00EE21B6" w:rsidP="0027728B">
            <w:r>
              <w:t>B.3.1.1</w:t>
            </w:r>
          </w:p>
        </w:tc>
      </w:tr>
    </w:tbl>
    <w:p w:rsidR="0027728B" w:rsidRDefault="0027728B" w:rsidP="0027728B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27728B">
        <w:trPr>
          <w:gridAfter w:val="2"/>
          <w:wAfter w:w="8006" w:type="dxa"/>
        </w:trPr>
        <w:tc>
          <w:tcPr>
            <w:tcW w:w="1336" w:type="dxa"/>
          </w:tcPr>
          <w:p w:rsidR="0027728B" w:rsidRDefault="0027728B" w:rsidP="0027728B">
            <w:r>
              <w:t>Component</w:t>
            </w:r>
          </w:p>
        </w:tc>
      </w:tr>
      <w:tr w:rsidR="0027728B">
        <w:trPr>
          <w:trHeight w:val="285"/>
        </w:trPr>
        <w:tc>
          <w:tcPr>
            <w:tcW w:w="1336" w:type="dxa"/>
          </w:tcPr>
          <w:p w:rsidR="0027728B" w:rsidRDefault="00A44140" w:rsidP="0027728B">
            <w:pPr>
              <w:jc w:val="center"/>
            </w:pPr>
            <w:r>
              <w:t>MU 3.</w:t>
            </w:r>
            <w:r w:rsidR="002435FE">
              <w:t>6.A</w:t>
            </w:r>
          </w:p>
        </w:tc>
        <w:tc>
          <w:tcPr>
            <w:tcW w:w="6854" w:type="dxa"/>
          </w:tcPr>
          <w:p w:rsidR="0027728B" w:rsidRDefault="00A44140" w:rsidP="0027728B">
            <w:r>
              <w:t>Echo short rhythmic phrases</w:t>
            </w:r>
          </w:p>
        </w:tc>
        <w:tc>
          <w:tcPr>
            <w:tcW w:w="1152" w:type="dxa"/>
          </w:tcPr>
          <w:p w:rsidR="0027728B" w:rsidRDefault="00DF7D47" w:rsidP="0027728B">
            <w:r>
              <w:t>B.2.4.1.1.</w:t>
            </w:r>
          </w:p>
        </w:tc>
      </w:tr>
      <w:tr w:rsidR="0027728B">
        <w:trPr>
          <w:trHeight w:val="285"/>
        </w:trPr>
        <w:tc>
          <w:tcPr>
            <w:tcW w:w="1336" w:type="dxa"/>
          </w:tcPr>
          <w:p w:rsidR="0027728B" w:rsidRDefault="00A44140" w:rsidP="0027728B">
            <w:pPr>
              <w:jc w:val="center"/>
            </w:pPr>
            <w:r>
              <w:t>MU 3.</w:t>
            </w:r>
            <w:r w:rsidR="002435FE">
              <w:t>6.B</w:t>
            </w:r>
          </w:p>
        </w:tc>
        <w:tc>
          <w:tcPr>
            <w:tcW w:w="6854" w:type="dxa"/>
          </w:tcPr>
          <w:p w:rsidR="0027728B" w:rsidRDefault="00A44140" w:rsidP="0027728B">
            <w:r>
              <w:t>Create short rhythmic phrases within specified guidelines</w:t>
            </w:r>
          </w:p>
        </w:tc>
        <w:tc>
          <w:tcPr>
            <w:tcW w:w="1152" w:type="dxa"/>
          </w:tcPr>
          <w:p w:rsidR="0027728B" w:rsidRDefault="001D73F5" w:rsidP="0027728B">
            <w:r>
              <w:t>B.3.1.1</w:t>
            </w:r>
          </w:p>
        </w:tc>
      </w:tr>
      <w:tr w:rsidR="0027728B">
        <w:trPr>
          <w:trHeight w:val="285"/>
        </w:trPr>
        <w:tc>
          <w:tcPr>
            <w:tcW w:w="1336" w:type="dxa"/>
          </w:tcPr>
          <w:p w:rsidR="0027728B" w:rsidRDefault="00A44140" w:rsidP="0027728B">
            <w:pPr>
              <w:jc w:val="center"/>
            </w:pPr>
            <w:r>
              <w:t>MU 3.</w:t>
            </w:r>
            <w:r w:rsidR="002435FE">
              <w:t>6.C</w:t>
            </w:r>
          </w:p>
        </w:tc>
        <w:tc>
          <w:tcPr>
            <w:tcW w:w="6854" w:type="dxa"/>
          </w:tcPr>
          <w:p w:rsidR="0027728B" w:rsidRDefault="00A44140" w:rsidP="0027728B">
            <w:r>
              <w:t>Create appropriate rhythmic answers to given rhythmic questions</w:t>
            </w:r>
          </w:p>
        </w:tc>
        <w:tc>
          <w:tcPr>
            <w:tcW w:w="1152" w:type="dxa"/>
          </w:tcPr>
          <w:p w:rsidR="0027728B" w:rsidRDefault="001D73F5" w:rsidP="0027728B">
            <w:r>
              <w:t>B.3.1.1</w:t>
            </w:r>
          </w:p>
        </w:tc>
      </w:tr>
      <w:tr w:rsidR="0027728B">
        <w:trPr>
          <w:trHeight w:val="285"/>
        </w:trPr>
        <w:tc>
          <w:tcPr>
            <w:tcW w:w="1336" w:type="dxa"/>
          </w:tcPr>
          <w:p w:rsidR="0027728B" w:rsidRDefault="0027728B" w:rsidP="0027728B">
            <w:pPr>
              <w:jc w:val="center"/>
            </w:pPr>
          </w:p>
        </w:tc>
        <w:tc>
          <w:tcPr>
            <w:tcW w:w="6854" w:type="dxa"/>
          </w:tcPr>
          <w:p w:rsidR="0027728B" w:rsidRDefault="0027728B" w:rsidP="0027728B"/>
        </w:tc>
        <w:tc>
          <w:tcPr>
            <w:tcW w:w="1152" w:type="dxa"/>
          </w:tcPr>
          <w:p w:rsidR="0027728B" w:rsidRDefault="0027728B" w:rsidP="0027728B"/>
        </w:tc>
      </w:tr>
    </w:tbl>
    <w:p w:rsidR="00A44140" w:rsidRDefault="00A44140" w:rsidP="00A44140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A44140">
        <w:tc>
          <w:tcPr>
            <w:tcW w:w="2160" w:type="dxa"/>
          </w:tcPr>
          <w:p w:rsidR="00A44140" w:rsidRDefault="00A44140" w:rsidP="002E18EB">
            <w:r>
              <w:t xml:space="preserve">Unit Outcome </w:t>
            </w:r>
            <w:r w:rsidR="003B0FFE">
              <w:t>MU 3.</w:t>
            </w:r>
            <w:r w:rsidR="002435FE">
              <w:t>7</w:t>
            </w:r>
          </w:p>
        </w:tc>
        <w:tc>
          <w:tcPr>
            <w:tcW w:w="6300" w:type="dxa"/>
          </w:tcPr>
          <w:p w:rsidR="00A44140" w:rsidRDefault="002E18EB" w:rsidP="00EE21B6">
            <w:r>
              <w:t>Student will</w:t>
            </w:r>
            <w:r w:rsidR="00DF7D47">
              <w:t xml:space="preserve"> differentiate amo</w:t>
            </w:r>
            <w:r w:rsidR="00EE21B6">
              <w:t>ng</w:t>
            </w:r>
            <w:r>
              <w:t xml:space="preserve"> the sounds of a variety of instruments and voices</w:t>
            </w:r>
          </w:p>
        </w:tc>
        <w:tc>
          <w:tcPr>
            <w:tcW w:w="1170" w:type="dxa"/>
          </w:tcPr>
          <w:p w:rsidR="00A44140" w:rsidRDefault="00EE21B6" w:rsidP="00A44140">
            <w:r>
              <w:t>B.6.4.1</w:t>
            </w:r>
          </w:p>
          <w:p w:rsidR="007B74A1" w:rsidRDefault="007B74A1" w:rsidP="00A44140">
            <w:r>
              <w:t>B.6.3.1</w:t>
            </w:r>
          </w:p>
        </w:tc>
      </w:tr>
    </w:tbl>
    <w:p w:rsidR="00A44140" w:rsidRDefault="00A44140" w:rsidP="00A44140"/>
    <w:tbl>
      <w:tblPr>
        <w:tblStyle w:val="TableGrid"/>
        <w:tblW w:w="9630" w:type="dxa"/>
        <w:tblInd w:w="-252" w:type="dxa"/>
        <w:tblLook w:val="04A0"/>
      </w:tblPr>
      <w:tblGrid>
        <w:gridCol w:w="270"/>
        <w:gridCol w:w="1336"/>
        <w:gridCol w:w="554"/>
        <w:gridCol w:w="6300"/>
        <w:gridCol w:w="1152"/>
        <w:gridCol w:w="18"/>
      </w:tblGrid>
      <w:tr w:rsidR="00A44140">
        <w:trPr>
          <w:gridBefore w:val="1"/>
          <w:gridAfter w:val="4"/>
          <w:wBefore w:w="270" w:type="dxa"/>
          <w:wAfter w:w="8024" w:type="dxa"/>
        </w:trPr>
        <w:tc>
          <w:tcPr>
            <w:tcW w:w="1336" w:type="dxa"/>
          </w:tcPr>
          <w:p w:rsidR="00A44140" w:rsidRDefault="00A44140" w:rsidP="00A44140">
            <w:r>
              <w:t>Component</w:t>
            </w:r>
          </w:p>
        </w:tc>
      </w:tr>
      <w:tr w:rsidR="00A44140">
        <w:trPr>
          <w:gridBefore w:val="1"/>
          <w:gridAfter w:val="1"/>
          <w:wBefore w:w="270" w:type="dxa"/>
          <w:wAfter w:w="18" w:type="dxa"/>
          <w:trHeight w:val="285"/>
        </w:trPr>
        <w:tc>
          <w:tcPr>
            <w:tcW w:w="1336" w:type="dxa"/>
          </w:tcPr>
          <w:p w:rsidR="00A44140" w:rsidRDefault="002E18EB" w:rsidP="00A44140">
            <w:pPr>
              <w:jc w:val="center"/>
            </w:pPr>
            <w:r>
              <w:t>MU 3.</w:t>
            </w:r>
            <w:r w:rsidR="002435FE">
              <w:t>7.A</w:t>
            </w:r>
          </w:p>
        </w:tc>
        <w:tc>
          <w:tcPr>
            <w:tcW w:w="6854" w:type="dxa"/>
            <w:gridSpan w:val="2"/>
          </w:tcPr>
          <w:p w:rsidR="00A44140" w:rsidRDefault="00215EC8" w:rsidP="00A44140">
            <w:r>
              <w:t>Differentiate</w:t>
            </w:r>
            <w:r w:rsidR="002E18EB">
              <w:t xml:space="preserve"> instrument families</w:t>
            </w:r>
            <w:r>
              <w:t xml:space="preserve"> and their characteristics</w:t>
            </w:r>
          </w:p>
        </w:tc>
        <w:tc>
          <w:tcPr>
            <w:tcW w:w="1152" w:type="dxa"/>
          </w:tcPr>
          <w:p w:rsidR="00A44140" w:rsidRDefault="007B74A1" w:rsidP="00A44140">
            <w:r>
              <w:t>B.6.4.1</w:t>
            </w:r>
          </w:p>
          <w:p w:rsidR="007B74A1" w:rsidRDefault="007B74A1" w:rsidP="00A44140">
            <w:r>
              <w:t>B.6.3.1</w:t>
            </w:r>
          </w:p>
        </w:tc>
      </w:tr>
      <w:tr w:rsidR="00A44140">
        <w:trPr>
          <w:gridBefore w:val="1"/>
          <w:gridAfter w:val="1"/>
          <w:wBefore w:w="270" w:type="dxa"/>
          <w:wAfter w:w="18" w:type="dxa"/>
          <w:trHeight w:val="285"/>
        </w:trPr>
        <w:tc>
          <w:tcPr>
            <w:tcW w:w="1336" w:type="dxa"/>
          </w:tcPr>
          <w:p w:rsidR="00A44140" w:rsidRDefault="002E18EB" w:rsidP="00A44140">
            <w:pPr>
              <w:jc w:val="center"/>
            </w:pPr>
            <w:r>
              <w:t>MU 3.</w:t>
            </w:r>
            <w:r w:rsidR="002435FE">
              <w:t>7.B</w:t>
            </w:r>
          </w:p>
        </w:tc>
        <w:tc>
          <w:tcPr>
            <w:tcW w:w="6854" w:type="dxa"/>
            <w:gridSpan w:val="2"/>
          </w:tcPr>
          <w:p w:rsidR="00A44140" w:rsidRDefault="00215EC8" w:rsidP="00EE21B6">
            <w:r>
              <w:t xml:space="preserve">Compare and Contrast Singing voices, </w:t>
            </w:r>
            <w:r w:rsidR="00EE21B6">
              <w:t>male and female, children and adult</w:t>
            </w:r>
          </w:p>
        </w:tc>
        <w:tc>
          <w:tcPr>
            <w:tcW w:w="1152" w:type="dxa"/>
          </w:tcPr>
          <w:p w:rsidR="00A44140" w:rsidRDefault="007B74A1" w:rsidP="00A44140">
            <w:r>
              <w:t>B.6.4.1</w:t>
            </w:r>
          </w:p>
        </w:tc>
      </w:tr>
      <w:tr w:rsidR="00A44140">
        <w:trPr>
          <w:gridBefore w:val="1"/>
          <w:gridAfter w:val="1"/>
          <w:wBefore w:w="270" w:type="dxa"/>
          <w:wAfter w:w="18" w:type="dxa"/>
          <w:trHeight w:val="285"/>
        </w:trPr>
        <w:tc>
          <w:tcPr>
            <w:tcW w:w="1336" w:type="dxa"/>
          </w:tcPr>
          <w:p w:rsidR="00A44140" w:rsidRDefault="002E18EB" w:rsidP="002E18EB">
            <w:pPr>
              <w:tabs>
                <w:tab w:val="left" w:pos="280"/>
                <w:tab w:val="center" w:pos="560"/>
              </w:tabs>
              <w:jc w:val="center"/>
            </w:pPr>
            <w:r>
              <w:t>MU 3.</w:t>
            </w:r>
            <w:r w:rsidR="002435FE">
              <w:t>7.C</w:t>
            </w:r>
          </w:p>
        </w:tc>
        <w:tc>
          <w:tcPr>
            <w:tcW w:w="6854" w:type="dxa"/>
            <w:gridSpan w:val="2"/>
          </w:tcPr>
          <w:p w:rsidR="00A44140" w:rsidRDefault="00215EC8" w:rsidP="00A44140">
            <w:r>
              <w:t>Distinguish different voices in isolation and in groups. (Symphonic Band, Symphonic Orchestra, String Quartet, Concert Choir)</w:t>
            </w:r>
          </w:p>
        </w:tc>
        <w:tc>
          <w:tcPr>
            <w:tcW w:w="1152" w:type="dxa"/>
          </w:tcPr>
          <w:p w:rsidR="00A44140" w:rsidRDefault="007B74A1" w:rsidP="00A44140">
            <w:r>
              <w:t>B.6.4.1</w:t>
            </w:r>
          </w:p>
          <w:p w:rsidR="007B74A1" w:rsidRDefault="007B74A1" w:rsidP="00A44140">
            <w:r>
              <w:t>B.6.3.1</w:t>
            </w:r>
          </w:p>
        </w:tc>
      </w:tr>
      <w:tr w:rsidR="00A44140">
        <w:trPr>
          <w:gridBefore w:val="1"/>
          <w:gridAfter w:val="1"/>
          <w:wBefore w:w="270" w:type="dxa"/>
          <w:wAfter w:w="18" w:type="dxa"/>
          <w:trHeight w:val="285"/>
        </w:trPr>
        <w:tc>
          <w:tcPr>
            <w:tcW w:w="1336" w:type="dxa"/>
          </w:tcPr>
          <w:p w:rsidR="00A44140" w:rsidRDefault="00A44140" w:rsidP="00A44140">
            <w:pPr>
              <w:jc w:val="center"/>
            </w:pPr>
          </w:p>
        </w:tc>
        <w:tc>
          <w:tcPr>
            <w:tcW w:w="6854" w:type="dxa"/>
            <w:gridSpan w:val="2"/>
          </w:tcPr>
          <w:p w:rsidR="00A44140" w:rsidRDefault="00A44140" w:rsidP="00A44140"/>
        </w:tc>
        <w:tc>
          <w:tcPr>
            <w:tcW w:w="1152" w:type="dxa"/>
          </w:tcPr>
          <w:p w:rsidR="00A44140" w:rsidRDefault="00A44140" w:rsidP="00A44140"/>
        </w:tc>
      </w:tr>
      <w:tr w:rsidR="001D35BE">
        <w:trPr>
          <w:gridBefore w:val="1"/>
          <w:gridAfter w:val="1"/>
          <w:wBefore w:w="270" w:type="dxa"/>
          <w:wAfter w:w="18" w:type="dxa"/>
          <w:trHeight w:val="285"/>
        </w:trPr>
        <w:tc>
          <w:tcPr>
            <w:tcW w:w="1336" w:type="dxa"/>
          </w:tcPr>
          <w:p w:rsidR="001D35BE" w:rsidRDefault="001D35BE" w:rsidP="00A44140">
            <w:pPr>
              <w:jc w:val="center"/>
            </w:pPr>
          </w:p>
        </w:tc>
        <w:tc>
          <w:tcPr>
            <w:tcW w:w="6854" w:type="dxa"/>
            <w:gridSpan w:val="2"/>
          </w:tcPr>
          <w:p w:rsidR="001D35BE" w:rsidRDefault="001D35BE" w:rsidP="00A44140"/>
        </w:tc>
        <w:tc>
          <w:tcPr>
            <w:tcW w:w="1152" w:type="dxa"/>
          </w:tcPr>
          <w:p w:rsidR="001D35BE" w:rsidRDefault="001D35BE" w:rsidP="00A44140"/>
        </w:tc>
      </w:tr>
      <w:tr w:rsidR="001D35BE">
        <w:trPr>
          <w:gridBefore w:val="1"/>
          <w:gridAfter w:val="1"/>
          <w:wBefore w:w="270" w:type="dxa"/>
          <w:wAfter w:w="18" w:type="dxa"/>
          <w:trHeight w:val="285"/>
        </w:trPr>
        <w:tc>
          <w:tcPr>
            <w:tcW w:w="1336" w:type="dxa"/>
          </w:tcPr>
          <w:p w:rsidR="001D35BE" w:rsidRDefault="001D35BE" w:rsidP="00A44140">
            <w:pPr>
              <w:jc w:val="center"/>
            </w:pPr>
          </w:p>
          <w:p w:rsidR="001D35BE" w:rsidRDefault="001D35BE" w:rsidP="00A44140">
            <w:pPr>
              <w:jc w:val="center"/>
            </w:pPr>
          </w:p>
          <w:p w:rsidR="001D35BE" w:rsidRDefault="001D35BE" w:rsidP="00A44140">
            <w:pPr>
              <w:jc w:val="center"/>
            </w:pPr>
          </w:p>
          <w:p w:rsidR="001D35BE" w:rsidRDefault="001D35BE" w:rsidP="00A44140">
            <w:pPr>
              <w:jc w:val="center"/>
            </w:pPr>
          </w:p>
          <w:p w:rsidR="001D35BE" w:rsidRDefault="001D35BE" w:rsidP="00A44140">
            <w:pPr>
              <w:jc w:val="center"/>
            </w:pPr>
          </w:p>
          <w:p w:rsidR="001D35BE" w:rsidRDefault="001D35BE" w:rsidP="00A44140">
            <w:pPr>
              <w:jc w:val="center"/>
            </w:pPr>
          </w:p>
        </w:tc>
        <w:tc>
          <w:tcPr>
            <w:tcW w:w="6854" w:type="dxa"/>
            <w:gridSpan w:val="2"/>
          </w:tcPr>
          <w:p w:rsidR="001D35BE" w:rsidRDefault="001D35BE" w:rsidP="00A44140"/>
        </w:tc>
        <w:tc>
          <w:tcPr>
            <w:tcW w:w="1152" w:type="dxa"/>
          </w:tcPr>
          <w:p w:rsidR="001D35BE" w:rsidRDefault="001D35BE" w:rsidP="00A44140"/>
        </w:tc>
      </w:tr>
      <w:tr w:rsidR="00A44140">
        <w:tc>
          <w:tcPr>
            <w:tcW w:w="2160" w:type="dxa"/>
            <w:gridSpan w:val="3"/>
          </w:tcPr>
          <w:p w:rsidR="00A44140" w:rsidRDefault="00A44140" w:rsidP="00A44140">
            <w:r>
              <w:t xml:space="preserve">Unit Outcome </w:t>
            </w:r>
            <w:r w:rsidR="003B0FFE">
              <w:t>MU 3.</w:t>
            </w:r>
            <w:r w:rsidR="002435FE">
              <w:t>8</w:t>
            </w:r>
          </w:p>
        </w:tc>
        <w:tc>
          <w:tcPr>
            <w:tcW w:w="6300" w:type="dxa"/>
          </w:tcPr>
          <w:p w:rsidR="00A44140" w:rsidRDefault="0086522F" w:rsidP="0086522F">
            <w:r>
              <w:t>Students will devise appropriate criteria for evaluating performances</w:t>
            </w:r>
          </w:p>
        </w:tc>
        <w:tc>
          <w:tcPr>
            <w:tcW w:w="1170" w:type="dxa"/>
            <w:gridSpan w:val="2"/>
          </w:tcPr>
          <w:p w:rsidR="00A44140" w:rsidRDefault="0086522F" w:rsidP="00A44140">
            <w:r>
              <w:t>B.7.1.1</w:t>
            </w:r>
          </w:p>
          <w:p w:rsidR="00B6786A" w:rsidRDefault="00B6786A" w:rsidP="00A44140">
            <w:r>
              <w:t>B.8.1.1</w:t>
            </w:r>
          </w:p>
        </w:tc>
      </w:tr>
    </w:tbl>
    <w:p w:rsidR="00A44140" w:rsidRDefault="00A44140" w:rsidP="00A44140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A44140">
        <w:trPr>
          <w:gridAfter w:val="2"/>
          <w:wAfter w:w="8006" w:type="dxa"/>
        </w:trPr>
        <w:tc>
          <w:tcPr>
            <w:tcW w:w="1336" w:type="dxa"/>
          </w:tcPr>
          <w:p w:rsidR="00A44140" w:rsidRDefault="00A44140" w:rsidP="00A44140">
            <w:r>
              <w:t>Component</w:t>
            </w:r>
          </w:p>
        </w:tc>
      </w:tr>
      <w:tr w:rsidR="00A44140">
        <w:trPr>
          <w:trHeight w:val="285"/>
        </w:trPr>
        <w:tc>
          <w:tcPr>
            <w:tcW w:w="1336" w:type="dxa"/>
          </w:tcPr>
          <w:p w:rsidR="00A44140" w:rsidRDefault="0086522F" w:rsidP="00A44140">
            <w:pPr>
              <w:jc w:val="center"/>
            </w:pPr>
            <w:r>
              <w:t>MU 3.</w:t>
            </w:r>
            <w:r w:rsidR="002435FE">
              <w:t>8.A</w:t>
            </w:r>
          </w:p>
        </w:tc>
        <w:tc>
          <w:tcPr>
            <w:tcW w:w="6854" w:type="dxa"/>
          </w:tcPr>
          <w:p w:rsidR="00A44140" w:rsidRDefault="0086522F" w:rsidP="00A44140">
            <w:r>
              <w:t>Identify musical elements selected by teacher.</w:t>
            </w:r>
          </w:p>
        </w:tc>
        <w:tc>
          <w:tcPr>
            <w:tcW w:w="1152" w:type="dxa"/>
          </w:tcPr>
          <w:p w:rsidR="00A44140" w:rsidRDefault="00B6786A" w:rsidP="00A44140">
            <w:r>
              <w:t>B.7.1.1</w:t>
            </w:r>
          </w:p>
          <w:p w:rsidR="00B6786A" w:rsidRDefault="00B6786A" w:rsidP="00A44140">
            <w:r>
              <w:t>B.7.2.1</w:t>
            </w:r>
          </w:p>
          <w:p w:rsidR="007B74A1" w:rsidRDefault="007B74A1" w:rsidP="00A44140">
            <w:r>
              <w:t>B.6.4.1</w:t>
            </w:r>
          </w:p>
        </w:tc>
      </w:tr>
      <w:tr w:rsidR="00A44140">
        <w:trPr>
          <w:trHeight w:val="285"/>
        </w:trPr>
        <w:tc>
          <w:tcPr>
            <w:tcW w:w="1336" w:type="dxa"/>
          </w:tcPr>
          <w:p w:rsidR="00A44140" w:rsidRDefault="0086522F" w:rsidP="00A44140">
            <w:pPr>
              <w:jc w:val="center"/>
            </w:pPr>
            <w:r>
              <w:t>MU 3.</w:t>
            </w:r>
            <w:r w:rsidR="002435FE">
              <w:t>8.B</w:t>
            </w:r>
          </w:p>
        </w:tc>
        <w:tc>
          <w:tcPr>
            <w:tcW w:w="6854" w:type="dxa"/>
          </w:tcPr>
          <w:p w:rsidR="00A44140" w:rsidRDefault="0086522F" w:rsidP="00A44140">
            <w:r>
              <w:t>Generate a list of descriptors for selected musical elements</w:t>
            </w:r>
          </w:p>
        </w:tc>
        <w:tc>
          <w:tcPr>
            <w:tcW w:w="1152" w:type="dxa"/>
          </w:tcPr>
          <w:p w:rsidR="00A44140" w:rsidRDefault="00B6786A" w:rsidP="00A44140">
            <w:r>
              <w:t>B.8.2.1</w:t>
            </w:r>
          </w:p>
          <w:p w:rsidR="00B6786A" w:rsidRDefault="00B6786A" w:rsidP="00A44140">
            <w:r>
              <w:t>B.8.1.1</w:t>
            </w:r>
          </w:p>
          <w:p w:rsidR="007B74A1" w:rsidRDefault="007B74A1" w:rsidP="00A44140">
            <w:r>
              <w:t>B.7.2.1</w:t>
            </w:r>
          </w:p>
        </w:tc>
      </w:tr>
      <w:tr w:rsidR="00A44140">
        <w:trPr>
          <w:trHeight w:val="285"/>
        </w:trPr>
        <w:tc>
          <w:tcPr>
            <w:tcW w:w="1336" w:type="dxa"/>
          </w:tcPr>
          <w:p w:rsidR="00A44140" w:rsidRDefault="0086522F" w:rsidP="00A44140">
            <w:pPr>
              <w:jc w:val="center"/>
            </w:pPr>
            <w:r>
              <w:t>MU 3.</w:t>
            </w:r>
            <w:r w:rsidR="002435FE">
              <w:t>8.C</w:t>
            </w:r>
          </w:p>
        </w:tc>
        <w:tc>
          <w:tcPr>
            <w:tcW w:w="6854" w:type="dxa"/>
          </w:tcPr>
          <w:p w:rsidR="00A44140" w:rsidRDefault="0086522F" w:rsidP="00A44140">
            <w:r>
              <w:t>Compare and contrast the above descriptors</w:t>
            </w:r>
          </w:p>
        </w:tc>
        <w:tc>
          <w:tcPr>
            <w:tcW w:w="1152" w:type="dxa"/>
          </w:tcPr>
          <w:p w:rsidR="00A44140" w:rsidRDefault="00B6786A" w:rsidP="00A44140">
            <w:r>
              <w:t>B.7.1.1</w:t>
            </w:r>
          </w:p>
          <w:p w:rsidR="00B6786A" w:rsidRDefault="00B6786A" w:rsidP="00A44140">
            <w:r>
              <w:t>B.8.1.1</w:t>
            </w:r>
          </w:p>
          <w:p w:rsidR="007B74A1" w:rsidRDefault="007B74A1" w:rsidP="00A44140">
            <w:r>
              <w:t>B.6.4.1</w:t>
            </w:r>
          </w:p>
        </w:tc>
      </w:tr>
      <w:tr w:rsidR="00A44140">
        <w:trPr>
          <w:trHeight w:val="285"/>
        </w:trPr>
        <w:tc>
          <w:tcPr>
            <w:tcW w:w="1336" w:type="dxa"/>
          </w:tcPr>
          <w:p w:rsidR="00A44140" w:rsidRDefault="0086522F" w:rsidP="00A44140">
            <w:pPr>
              <w:jc w:val="center"/>
            </w:pPr>
            <w:r>
              <w:t>MU 3.</w:t>
            </w:r>
            <w:r w:rsidR="002435FE">
              <w:t>8.D</w:t>
            </w:r>
          </w:p>
        </w:tc>
        <w:tc>
          <w:tcPr>
            <w:tcW w:w="6854" w:type="dxa"/>
          </w:tcPr>
          <w:p w:rsidR="00A44140" w:rsidRDefault="0086522F" w:rsidP="00A44140">
            <w:r>
              <w:t>Select most appropriate criteria</w:t>
            </w:r>
          </w:p>
        </w:tc>
        <w:tc>
          <w:tcPr>
            <w:tcW w:w="1152" w:type="dxa"/>
          </w:tcPr>
          <w:p w:rsidR="00A44140" w:rsidRDefault="00B6786A" w:rsidP="00A44140">
            <w:r>
              <w:t>B.7.1.1</w:t>
            </w:r>
          </w:p>
          <w:p w:rsidR="007B74A1" w:rsidRDefault="007B74A1" w:rsidP="00A44140">
            <w:r>
              <w:t>B.6.2.1</w:t>
            </w:r>
          </w:p>
        </w:tc>
      </w:tr>
      <w:tr w:rsidR="00A44140">
        <w:trPr>
          <w:trHeight w:val="285"/>
        </w:trPr>
        <w:tc>
          <w:tcPr>
            <w:tcW w:w="1336" w:type="dxa"/>
          </w:tcPr>
          <w:p w:rsidR="00A44140" w:rsidRDefault="00A44140" w:rsidP="00A44140">
            <w:pPr>
              <w:jc w:val="center"/>
            </w:pPr>
          </w:p>
        </w:tc>
        <w:tc>
          <w:tcPr>
            <w:tcW w:w="6854" w:type="dxa"/>
          </w:tcPr>
          <w:p w:rsidR="00A44140" w:rsidRDefault="00A44140" w:rsidP="00A44140"/>
        </w:tc>
        <w:tc>
          <w:tcPr>
            <w:tcW w:w="1152" w:type="dxa"/>
          </w:tcPr>
          <w:p w:rsidR="00A44140" w:rsidRDefault="00A44140" w:rsidP="00A44140"/>
        </w:tc>
      </w:tr>
    </w:tbl>
    <w:p w:rsidR="00780C53" w:rsidRDefault="00780C53" w:rsidP="00A44140">
      <w:bookmarkStart w:id="0" w:name="_GoBack"/>
      <w:bookmarkEnd w:id="0"/>
    </w:p>
    <w:p w:rsidR="00780C53" w:rsidRDefault="00780C53" w:rsidP="00A44140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A44140">
        <w:tc>
          <w:tcPr>
            <w:tcW w:w="2160" w:type="dxa"/>
          </w:tcPr>
          <w:p w:rsidR="00A44140" w:rsidRDefault="00A44140" w:rsidP="00A44140">
            <w:r>
              <w:t xml:space="preserve">Unit Outcome </w:t>
            </w:r>
            <w:r w:rsidR="003B0FFE">
              <w:t>MU 3.</w:t>
            </w:r>
            <w:r w:rsidR="002435FE">
              <w:t>9</w:t>
            </w:r>
          </w:p>
        </w:tc>
        <w:tc>
          <w:tcPr>
            <w:tcW w:w="6300" w:type="dxa"/>
          </w:tcPr>
          <w:p w:rsidR="00A44140" w:rsidRDefault="003B0FFE" w:rsidP="003B0FFE">
            <w:r>
              <w:t>Students explains how elements of music</w:t>
            </w:r>
            <w:r w:rsidR="00780C53">
              <w:t>,(rhythm, harmony, timbre, and form/style)</w:t>
            </w:r>
            <w:r>
              <w:t xml:space="preserve"> are used in music examples from various cultures around the world.</w:t>
            </w:r>
          </w:p>
        </w:tc>
        <w:tc>
          <w:tcPr>
            <w:tcW w:w="1170" w:type="dxa"/>
          </w:tcPr>
          <w:p w:rsidR="00A44140" w:rsidRDefault="00780C53" w:rsidP="00A44140">
            <w:r>
              <w:t>B.9.2.1</w:t>
            </w:r>
          </w:p>
          <w:p w:rsidR="00B6786A" w:rsidRDefault="00B6786A" w:rsidP="00A44140">
            <w:r>
              <w:t>B.9.1.1</w:t>
            </w:r>
          </w:p>
          <w:p w:rsidR="00B6786A" w:rsidRDefault="00B6786A" w:rsidP="00A44140">
            <w:r>
              <w:t>B.9.1.2</w:t>
            </w:r>
          </w:p>
        </w:tc>
      </w:tr>
    </w:tbl>
    <w:p w:rsidR="00A44140" w:rsidRDefault="00A44140" w:rsidP="00A44140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A44140">
        <w:trPr>
          <w:gridAfter w:val="2"/>
          <w:wAfter w:w="8006" w:type="dxa"/>
        </w:trPr>
        <w:tc>
          <w:tcPr>
            <w:tcW w:w="1336" w:type="dxa"/>
          </w:tcPr>
          <w:p w:rsidR="00A44140" w:rsidRDefault="00A44140" w:rsidP="00A44140">
            <w:r>
              <w:t>Component</w:t>
            </w:r>
          </w:p>
        </w:tc>
      </w:tr>
      <w:tr w:rsidR="00A44140">
        <w:trPr>
          <w:trHeight w:val="285"/>
        </w:trPr>
        <w:tc>
          <w:tcPr>
            <w:tcW w:w="1336" w:type="dxa"/>
          </w:tcPr>
          <w:p w:rsidR="00A44140" w:rsidRDefault="003B0FFE" w:rsidP="00A44140">
            <w:pPr>
              <w:jc w:val="center"/>
            </w:pPr>
            <w:r>
              <w:t>MU 3.</w:t>
            </w:r>
            <w:r w:rsidR="002435FE">
              <w:t>9.A</w:t>
            </w:r>
            <w:r>
              <w:t xml:space="preserve"> </w:t>
            </w:r>
          </w:p>
        </w:tc>
        <w:tc>
          <w:tcPr>
            <w:tcW w:w="6854" w:type="dxa"/>
          </w:tcPr>
          <w:p w:rsidR="00A44140" w:rsidRDefault="003B0FFE" w:rsidP="00A44140">
            <w:r>
              <w:t>Listen, move, and describe the use of pulse and rhythmic patterns in various cultures.</w:t>
            </w:r>
          </w:p>
        </w:tc>
        <w:tc>
          <w:tcPr>
            <w:tcW w:w="1152" w:type="dxa"/>
          </w:tcPr>
          <w:p w:rsidR="00A44140" w:rsidRDefault="00B6786A" w:rsidP="00A44140">
            <w:r>
              <w:t>B.9.2.1</w:t>
            </w:r>
          </w:p>
        </w:tc>
      </w:tr>
      <w:tr w:rsidR="00A44140">
        <w:trPr>
          <w:trHeight w:val="285"/>
        </w:trPr>
        <w:tc>
          <w:tcPr>
            <w:tcW w:w="1336" w:type="dxa"/>
          </w:tcPr>
          <w:p w:rsidR="00A44140" w:rsidRDefault="003B0FFE" w:rsidP="00A44140">
            <w:pPr>
              <w:jc w:val="center"/>
            </w:pPr>
            <w:r>
              <w:t>MU 3.</w:t>
            </w:r>
            <w:r w:rsidR="002435FE">
              <w:t>9.B</w:t>
            </w:r>
          </w:p>
        </w:tc>
        <w:tc>
          <w:tcPr>
            <w:tcW w:w="6854" w:type="dxa"/>
          </w:tcPr>
          <w:p w:rsidR="00A44140" w:rsidRDefault="00780C53" w:rsidP="00A44140">
            <w:r>
              <w:t>Listen to and describe harmonic content of various cultural examples.</w:t>
            </w:r>
          </w:p>
        </w:tc>
        <w:tc>
          <w:tcPr>
            <w:tcW w:w="1152" w:type="dxa"/>
          </w:tcPr>
          <w:p w:rsidR="00A44140" w:rsidRDefault="00B6786A" w:rsidP="00A44140">
            <w:r>
              <w:t>B.9.2.1</w:t>
            </w:r>
          </w:p>
          <w:p w:rsidR="00B6786A" w:rsidRDefault="00B6786A" w:rsidP="00A44140">
            <w:r>
              <w:t>B.9.1.1</w:t>
            </w:r>
          </w:p>
          <w:p w:rsidR="007B74A1" w:rsidRDefault="007B74A1" w:rsidP="00A44140">
            <w:r>
              <w:t>B.6.2.1</w:t>
            </w:r>
          </w:p>
        </w:tc>
      </w:tr>
      <w:tr w:rsidR="00A44140">
        <w:trPr>
          <w:trHeight w:val="285"/>
        </w:trPr>
        <w:tc>
          <w:tcPr>
            <w:tcW w:w="1336" w:type="dxa"/>
          </w:tcPr>
          <w:p w:rsidR="00A44140" w:rsidRDefault="003B0FFE" w:rsidP="00A44140">
            <w:pPr>
              <w:jc w:val="center"/>
            </w:pPr>
            <w:r>
              <w:t>MU 3.</w:t>
            </w:r>
            <w:r w:rsidR="002435FE">
              <w:t>9.C</w:t>
            </w:r>
          </w:p>
        </w:tc>
        <w:tc>
          <w:tcPr>
            <w:tcW w:w="6854" w:type="dxa"/>
          </w:tcPr>
          <w:p w:rsidR="00A44140" w:rsidRDefault="00780C53" w:rsidP="00A44140">
            <w:r>
              <w:t>Describe in appropriate vocabulary, the timbre of selected cultural examples.</w:t>
            </w:r>
          </w:p>
        </w:tc>
        <w:tc>
          <w:tcPr>
            <w:tcW w:w="1152" w:type="dxa"/>
          </w:tcPr>
          <w:p w:rsidR="00A44140" w:rsidRDefault="00B6786A" w:rsidP="00A44140">
            <w:r>
              <w:t>B.9.2.1</w:t>
            </w:r>
          </w:p>
          <w:p w:rsidR="00B6786A" w:rsidRDefault="00B6786A" w:rsidP="00B6786A">
            <w:r>
              <w:t>B.9.1.2</w:t>
            </w:r>
          </w:p>
          <w:p w:rsidR="007B74A1" w:rsidRDefault="007B74A1" w:rsidP="00B6786A">
            <w:r>
              <w:t>B.6.2.1</w:t>
            </w:r>
          </w:p>
        </w:tc>
      </w:tr>
      <w:tr w:rsidR="00A44140">
        <w:trPr>
          <w:trHeight w:val="285"/>
        </w:trPr>
        <w:tc>
          <w:tcPr>
            <w:tcW w:w="1336" w:type="dxa"/>
          </w:tcPr>
          <w:p w:rsidR="00A44140" w:rsidRDefault="00780C53" w:rsidP="00A44140">
            <w:pPr>
              <w:jc w:val="center"/>
            </w:pPr>
            <w:r>
              <w:t>MU 3.</w:t>
            </w:r>
            <w:r w:rsidR="002435FE">
              <w:t>9.D</w:t>
            </w:r>
          </w:p>
        </w:tc>
        <w:tc>
          <w:tcPr>
            <w:tcW w:w="6854" w:type="dxa"/>
          </w:tcPr>
          <w:p w:rsidR="00A44140" w:rsidRDefault="00780C53" w:rsidP="00A44140">
            <w:r>
              <w:t>Listen to and describe the form/style of selected cultural examples.</w:t>
            </w:r>
          </w:p>
        </w:tc>
        <w:tc>
          <w:tcPr>
            <w:tcW w:w="1152" w:type="dxa"/>
          </w:tcPr>
          <w:p w:rsidR="00A44140" w:rsidRDefault="00B6786A" w:rsidP="00A44140">
            <w:r>
              <w:t>B.9.2.1</w:t>
            </w:r>
          </w:p>
          <w:p w:rsidR="00B6786A" w:rsidRDefault="00B6786A" w:rsidP="00A44140">
            <w:r>
              <w:t>B.9.1.1</w:t>
            </w:r>
          </w:p>
          <w:p w:rsidR="00B6786A" w:rsidRDefault="00B6786A" w:rsidP="00A44140">
            <w:r>
              <w:t>B.9.1.2</w:t>
            </w:r>
          </w:p>
          <w:p w:rsidR="007B74A1" w:rsidRDefault="007B74A1" w:rsidP="00A44140">
            <w:r>
              <w:t>B.6.1.1</w:t>
            </w:r>
          </w:p>
        </w:tc>
      </w:tr>
      <w:tr w:rsidR="00A44140">
        <w:trPr>
          <w:trHeight w:val="285"/>
        </w:trPr>
        <w:tc>
          <w:tcPr>
            <w:tcW w:w="1336" w:type="dxa"/>
          </w:tcPr>
          <w:p w:rsidR="00A44140" w:rsidRDefault="00A44140" w:rsidP="00A44140">
            <w:pPr>
              <w:jc w:val="center"/>
            </w:pPr>
          </w:p>
        </w:tc>
        <w:tc>
          <w:tcPr>
            <w:tcW w:w="6854" w:type="dxa"/>
          </w:tcPr>
          <w:p w:rsidR="00A44140" w:rsidRDefault="00A44140" w:rsidP="00A44140"/>
        </w:tc>
        <w:tc>
          <w:tcPr>
            <w:tcW w:w="1152" w:type="dxa"/>
          </w:tcPr>
          <w:p w:rsidR="00A44140" w:rsidRDefault="00A44140" w:rsidP="00A44140"/>
        </w:tc>
      </w:tr>
    </w:tbl>
    <w:p w:rsidR="00780C53" w:rsidRDefault="00780C53" w:rsidP="00780C53">
      <w:pPr>
        <w:pStyle w:val="Header"/>
        <w:tabs>
          <w:tab w:val="clear" w:pos="4320"/>
          <w:tab w:val="clear" w:pos="8640"/>
        </w:tabs>
        <w:jc w:val="center"/>
      </w:pPr>
    </w:p>
    <w:p w:rsidR="00F65D64" w:rsidRDefault="00F65D64" w:rsidP="00F65D64"/>
    <w:tbl>
      <w:tblPr>
        <w:tblStyle w:val="TableGrid"/>
        <w:tblW w:w="9630" w:type="dxa"/>
        <w:tblInd w:w="-252" w:type="dxa"/>
        <w:tblLook w:val="04A0"/>
      </w:tblPr>
      <w:tblGrid>
        <w:gridCol w:w="2160"/>
        <w:gridCol w:w="6300"/>
        <w:gridCol w:w="1170"/>
      </w:tblGrid>
      <w:tr w:rsidR="00F65D64">
        <w:tc>
          <w:tcPr>
            <w:tcW w:w="2160" w:type="dxa"/>
          </w:tcPr>
          <w:p w:rsidR="00F65D64" w:rsidRDefault="002435FE" w:rsidP="00F65D64">
            <w:r>
              <w:t xml:space="preserve">Unit Outcome </w:t>
            </w:r>
            <w:r w:rsidR="00F65D64">
              <w:t>MU 3.</w:t>
            </w:r>
            <w:r>
              <w:t>10</w:t>
            </w:r>
          </w:p>
        </w:tc>
        <w:tc>
          <w:tcPr>
            <w:tcW w:w="6300" w:type="dxa"/>
          </w:tcPr>
          <w:p w:rsidR="00F65D64" w:rsidRDefault="00F65D64" w:rsidP="00F65D64">
            <w:r>
              <w:t>Student performs simple melodic and chordal patterns</w:t>
            </w:r>
          </w:p>
        </w:tc>
        <w:tc>
          <w:tcPr>
            <w:tcW w:w="1170" w:type="dxa"/>
          </w:tcPr>
          <w:p w:rsidR="00F65D64" w:rsidRDefault="001D73F5" w:rsidP="00F65D64">
            <w:r>
              <w:t>B.3.2.1</w:t>
            </w:r>
          </w:p>
        </w:tc>
      </w:tr>
    </w:tbl>
    <w:p w:rsidR="00F65D64" w:rsidRDefault="00F65D64" w:rsidP="00F65D64"/>
    <w:tbl>
      <w:tblPr>
        <w:tblStyle w:val="TableGrid"/>
        <w:tblW w:w="9342" w:type="dxa"/>
        <w:tblInd w:w="18" w:type="dxa"/>
        <w:tblLook w:val="04A0"/>
      </w:tblPr>
      <w:tblGrid>
        <w:gridCol w:w="1336"/>
        <w:gridCol w:w="6854"/>
        <w:gridCol w:w="1152"/>
      </w:tblGrid>
      <w:tr w:rsidR="00F65D64">
        <w:trPr>
          <w:gridAfter w:val="2"/>
          <w:wAfter w:w="8006" w:type="dxa"/>
        </w:trPr>
        <w:tc>
          <w:tcPr>
            <w:tcW w:w="1336" w:type="dxa"/>
          </w:tcPr>
          <w:p w:rsidR="00F65D64" w:rsidRDefault="00F65D64" w:rsidP="00F65D64">
            <w:r>
              <w:t>Component</w:t>
            </w:r>
          </w:p>
        </w:tc>
      </w:tr>
      <w:tr w:rsidR="00F65D64">
        <w:trPr>
          <w:trHeight w:val="285"/>
        </w:trPr>
        <w:tc>
          <w:tcPr>
            <w:tcW w:w="1336" w:type="dxa"/>
          </w:tcPr>
          <w:p w:rsidR="00F65D64" w:rsidRDefault="00F65D64" w:rsidP="00F65D64">
            <w:pPr>
              <w:jc w:val="center"/>
            </w:pPr>
            <w:r>
              <w:t>MU 3.</w:t>
            </w:r>
            <w:r w:rsidR="002435FE">
              <w:t>10.A</w:t>
            </w:r>
          </w:p>
        </w:tc>
        <w:tc>
          <w:tcPr>
            <w:tcW w:w="6854" w:type="dxa"/>
          </w:tcPr>
          <w:p w:rsidR="00F65D64" w:rsidRDefault="00F65D64" w:rsidP="00F65D64">
            <w:r>
              <w:t>Distinguish between melodic and harmonic.</w:t>
            </w:r>
          </w:p>
        </w:tc>
        <w:tc>
          <w:tcPr>
            <w:tcW w:w="1152" w:type="dxa"/>
          </w:tcPr>
          <w:p w:rsidR="00F65D64" w:rsidRDefault="00F65D64" w:rsidP="00F65D64"/>
        </w:tc>
      </w:tr>
      <w:tr w:rsidR="00F65D64">
        <w:trPr>
          <w:trHeight w:val="285"/>
        </w:trPr>
        <w:tc>
          <w:tcPr>
            <w:tcW w:w="1336" w:type="dxa"/>
          </w:tcPr>
          <w:p w:rsidR="00F65D64" w:rsidRDefault="00F65D64" w:rsidP="00F65D64">
            <w:pPr>
              <w:jc w:val="center"/>
            </w:pPr>
            <w:r>
              <w:t>MU 3.</w:t>
            </w:r>
            <w:r w:rsidR="002435FE">
              <w:t>10.B</w:t>
            </w:r>
          </w:p>
        </w:tc>
        <w:tc>
          <w:tcPr>
            <w:tcW w:w="6854" w:type="dxa"/>
          </w:tcPr>
          <w:p w:rsidR="00F65D64" w:rsidRDefault="00F65D64" w:rsidP="00F65D64">
            <w:r>
              <w:t>Perform simple ascending, descending and repeating melodic pattern</w:t>
            </w:r>
          </w:p>
        </w:tc>
        <w:tc>
          <w:tcPr>
            <w:tcW w:w="1152" w:type="dxa"/>
          </w:tcPr>
          <w:p w:rsidR="00F65D64" w:rsidRDefault="00DF7D47" w:rsidP="00F65D64">
            <w:r>
              <w:t>B.2.2.2</w:t>
            </w:r>
          </w:p>
        </w:tc>
      </w:tr>
      <w:tr w:rsidR="00F65D64">
        <w:trPr>
          <w:trHeight w:val="285"/>
        </w:trPr>
        <w:tc>
          <w:tcPr>
            <w:tcW w:w="1336" w:type="dxa"/>
          </w:tcPr>
          <w:p w:rsidR="00F65D64" w:rsidRDefault="00F65D64" w:rsidP="00F65D64">
            <w:pPr>
              <w:tabs>
                <w:tab w:val="left" w:pos="280"/>
                <w:tab w:val="center" w:pos="560"/>
              </w:tabs>
              <w:jc w:val="center"/>
            </w:pPr>
            <w:r>
              <w:t>MU 3.</w:t>
            </w:r>
            <w:r w:rsidR="002435FE">
              <w:t>10.C</w:t>
            </w:r>
          </w:p>
        </w:tc>
        <w:tc>
          <w:tcPr>
            <w:tcW w:w="6854" w:type="dxa"/>
          </w:tcPr>
          <w:p w:rsidR="00F65D64" w:rsidRDefault="00DF7D47" w:rsidP="00DF7D47">
            <w:r>
              <w:t>Perform an ostinato on classroom instruments</w:t>
            </w:r>
          </w:p>
        </w:tc>
        <w:tc>
          <w:tcPr>
            <w:tcW w:w="1152" w:type="dxa"/>
          </w:tcPr>
          <w:p w:rsidR="00F65D64" w:rsidRDefault="00DF7D47" w:rsidP="00F65D64">
            <w:r>
              <w:t>B.2.3.3</w:t>
            </w:r>
          </w:p>
          <w:p w:rsidR="001D73F5" w:rsidRDefault="001D73F5" w:rsidP="00F65D64">
            <w:r>
              <w:t>B.3.2.1</w:t>
            </w:r>
          </w:p>
        </w:tc>
      </w:tr>
      <w:tr w:rsidR="00F65D64">
        <w:trPr>
          <w:trHeight w:val="285"/>
        </w:trPr>
        <w:tc>
          <w:tcPr>
            <w:tcW w:w="1336" w:type="dxa"/>
          </w:tcPr>
          <w:p w:rsidR="00F65D64" w:rsidRDefault="00DF7D47" w:rsidP="00F65D64">
            <w:pPr>
              <w:jc w:val="center"/>
            </w:pPr>
            <w:r>
              <w:t>MU 3.</w:t>
            </w:r>
            <w:r w:rsidR="002435FE">
              <w:t>10.D</w:t>
            </w:r>
            <w:r>
              <w:t xml:space="preserve"> </w:t>
            </w:r>
          </w:p>
        </w:tc>
        <w:tc>
          <w:tcPr>
            <w:tcW w:w="6854" w:type="dxa"/>
          </w:tcPr>
          <w:p w:rsidR="00F65D64" w:rsidRDefault="00DF7D47" w:rsidP="00F65D64">
            <w:r>
              <w:t>Play basic chords</w:t>
            </w:r>
          </w:p>
        </w:tc>
        <w:tc>
          <w:tcPr>
            <w:tcW w:w="1152" w:type="dxa"/>
          </w:tcPr>
          <w:p w:rsidR="00F65D64" w:rsidRDefault="00DF7D47" w:rsidP="00F65D64">
            <w:r>
              <w:t>B.2.3.3</w:t>
            </w:r>
          </w:p>
        </w:tc>
      </w:tr>
      <w:tr w:rsidR="00F65D64">
        <w:trPr>
          <w:trHeight w:val="285"/>
        </w:trPr>
        <w:tc>
          <w:tcPr>
            <w:tcW w:w="1336" w:type="dxa"/>
          </w:tcPr>
          <w:p w:rsidR="00F65D64" w:rsidRDefault="00F65D64" w:rsidP="00F65D64">
            <w:pPr>
              <w:jc w:val="center"/>
            </w:pPr>
          </w:p>
        </w:tc>
        <w:tc>
          <w:tcPr>
            <w:tcW w:w="6854" w:type="dxa"/>
          </w:tcPr>
          <w:p w:rsidR="00F65D64" w:rsidRDefault="00F65D64" w:rsidP="00F65D64"/>
        </w:tc>
        <w:tc>
          <w:tcPr>
            <w:tcW w:w="1152" w:type="dxa"/>
          </w:tcPr>
          <w:p w:rsidR="00F65D64" w:rsidRDefault="00F65D64" w:rsidP="00F65D64"/>
        </w:tc>
      </w:tr>
    </w:tbl>
    <w:p w:rsidR="00F65D64" w:rsidRDefault="00F65D64" w:rsidP="00F65D64"/>
    <w:p w:rsidR="00F65D64" w:rsidRDefault="00F65D64" w:rsidP="00F65D64">
      <w:pPr>
        <w:pStyle w:val="Header"/>
        <w:tabs>
          <w:tab w:val="clear" w:pos="4320"/>
          <w:tab w:val="clear" w:pos="8640"/>
        </w:tabs>
        <w:jc w:val="center"/>
      </w:pPr>
    </w:p>
    <w:p w:rsidR="00F65D64" w:rsidRDefault="00F65D64" w:rsidP="00F65D64"/>
    <w:p w:rsidR="00A44140" w:rsidRDefault="00A44140"/>
    <w:sectPr w:rsidR="00A44140" w:rsidSect="00BD5EF2">
      <w:pgSz w:w="12240" w:h="15840"/>
      <w:pgMar w:top="1440" w:right="1440" w:bottom="1440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</w:compat>
  <w:rsids>
    <w:rsidRoot w:val="00546956"/>
    <w:rsid w:val="00063F25"/>
    <w:rsid w:val="001D35BE"/>
    <w:rsid w:val="001D73F5"/>
    <w:rsid w:val="001E1B1F"/>
    <w:rsid w:val="00203F7E"/>
    <w:rsid w:val="00211EB4"/>
    <w:rsid w:val="00215EC8"/>
    <w:rsid w:val="002435FE"/>
    <w:rsid w:val="002672D0"/>
    <w:rsid w:val="0027728B"/>
    <w:rsid w:val="002A4147"/>
    <w:rsid w:val="002E18EB"/>
    <w:rsid w:val="00365664"/>
    <w:rsid w:val="003971F7"/>
    <w:rsid w:val="003B0FFE"/>
    <w:rsid w:val="003B1A4B"/>
    <w:rsid w:val="003E58C3"/>
    <w:rsid w:val="003F7632"/>
    <w:rsid w:val="0045150A"/>
    <w:rsid w:val="004E4829"/>
    <w:rsid w:val="0054501E"/>
    <w:rsid w:val="00546956"/>
    <w:rsid w:val="00562A4D"/>
    <w:rsid w:val="00580C4E"/>
    <w:rsid w:val="005F52E4"/>
    <w:rsid w:val="006D73DC"/>
    <w:rsid w:val="00702E55"/>
    <w:rsid w:val="0075623D"/>
    <w:rsid w:val="00764F94"/>
    <w:rsid w:val="00780C53"/>
    <w:rsid w:val="007B74A1"/>
    <w:rsid w:val="00800E90"/>
    <w:rsid w:val="00815E57"/>
    <w:rsid w:val="0086522F"/>
    <w:rsid w:val="00872968"/>
    <w:rsid w:val="00930DD7"/>
    <w:rsid w:val="00932E9E"/>
    <w:rsid w:val="00A44140"/>
    <w:rsid w:val="00B60AC8"/>
    <w:rsid w:val="00B6786A"/>
    <w:rsid w:val="00BB28D4"/>
    <w:rsid w:val="00BD5EF2"/>
    <w:rsid w:val="00C30573"/>
    <w:rsid w:val="00C517EC"/>
    <w:rsid w:val="00CA7CE3"/>
    <w:rsid w:val="00CD0832"/>
    <w:rsid w:val="00CF7A33"/>
    <w:rsid w:val="00DA4C60"/>
    <w:rsid w:val="00DF7D47"/>
    <w:rsid w:val="00E33428"/>
    <w:rsid w:val="00ED3FFA"/>
    <w:rsid w:val="00EE21B6"/>
    <w:rsid w:val="00EE61AA"/>
    <w:rsid w:val="00F65D64"/>
    <w:rsid w:val="00F6639F"/>
    <w:rsid w:val="00F66741"/>
    <w:rsid w:val="00F804CB"/>
  </w:rsids>
  <m:mathPr>
    <m:mathFont m:val="Candara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56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rsid w:val="005469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6956"/>
    <w:rPr>
      <w:rFonts w:ascii="Times New Roman" w:eastAsia="Times New Roman" w:hAnsi="Times New Roman" w:cs="Times New Roman"/>
      <w:lang w:eastAsia="en-US"/>
    </w:rPr>
  </w:style>
  <w:style w:type="table" w:styleId="TableGrid">
    <w:name w:val="Table Grid"/>
    <w:basedOn w:val="TableNormal"/>
    <w:rsid w:val="00546956"/>
    <w:pPr>
      <w:spacing w:after="0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956"/>
    <w:pPr>
      <w:spacing w:after="0"/>
    </w:pPr>
    <w:rPr>
      <w:rFonts w:ascii="Times New Roman" w:eastAsia="Times New Roman" w:hAnsi="Times New Roman" w:cs="Times New Roma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4695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46956"/>
    <w:rPr>
      <w:rFonts w:ascii="Times New Roman" w:eastAsia="Times New Roman" w:hAnsi="Times New Roman" w:cs="Times New Roman"/>
      <w:lang w:eastAsia="en-US"/>
    </w:rPr>
  </w:style>
  <w:style w:type="table" w:styleId="TableGrid">
    <w:name w:val="Table Grid"/>
    <w:basedOn w:val="TableNormal"/>
    <w:rsid w:val="00546956"/>
    <w:pPr>
      <w:spacing w:after="0"/>
    </w:pPr>
    <w:rPr>
      <w:rFonts w:ascii="Times New Roman" w:eastAsia="Times New Roman" w:hAnsi="Times New Roman" w:cs="Times New Roman"/>
      <w:sz w:val="20"/>
      <w:szCs w:val="20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6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655</Words>
  <Characters>3738</Characters>
  <Application>Microsoft Macintosh Word</Application>
  <DocSecurity>0</DocSecurity>
  <Lines>31</Lines>
  <Paragraphs>7</Paragraphs>
  <ScaleCrop>false</ScaleCrop>
  <Company>USD 417</Company>
  <LinksUpToDate>false</LinksUpToDate>
  <CharactersWithSpaces>4590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 Student</dc:creator>
  <cp:keywords/>
  <dc:description/>
  <cp:lastModifiedBy>Kelly  Gentry</cp:lastModifiedBy>
  <cp:revision>2</cp:revision>
  <dcterms:created xsi:type="dcterms:W3CDTF">2014-05-19T17:37:00Z</dcterms:created>
  <dcterms:modified xsi:type="dcterms:W3CDTF">2014-05-19T17:37:00Z</dcterms:modified>
</cp:coreProperties>
</file>