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82" w:rsidRDefault="00A60982" w:rsidP="00A60982">
      <w:pPr>
        <w:jc w:val="center"/>
        <w:rPr>
          <w:b/>
          <w:bCs/>
          <w:sz w:val="28"/>
        </w:rPr>
      </w:pPr>
    </w:p>
    <w:p w:rsidR="00A60982" w:rsidRDefault="00A60982" w:rsidP="00A60982">
      <w:pPr>
        <w:jc w:val="center"/>
        <w:rPr>
          <w:b/>
          <w:bCs/>
          <w:sz w:val="28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2340"/>
        <w:gridCol w:w="6300"/>
        <w:gridCol w:w="1170"/>
      </w:tblGrid>
      <w:tr w:rsidR="00A60982">
        <w:trPr>
          <w:gridBefore w:val="2"/>
          <w:wBefore w:w="8640" w:type="dxa"/>
        </w:trPr>
        <w:tc>
          <w:tcPr>
            <w:tcW w:w="1170" w:type="dxa"/>
          </w:tcPr>
          <w:p w:rsidR="00A60982" w:rsidRDefault="00A60982" w:rsidP="00A60982">
            <w:pPr>
              <w:rPr>
                <w:sz w:val="16"/>
                <w:szCs w:val="16"/>
              </w:rPr>
            </w:pPr>
            <w:r w:rsidRPr="0055546A">
              <w:rPr>
                <w:sz w:val="16"/>
                <w:szCs w:val="16"/>
              </w:rPr>
              <w:t>STANDA</w:t>
            </w:r>
            <w:r>
              <w:rPr>
                <w:sz w:val="16"/>
                <w:szCs w:val="16"/>
              </w:rPr>
              <w:t>RD</w:t>
            </w:r>
          </w:p>
          <w:p w:rsidR="00A60982" w:rsidRPr="0055546A" w:rsidRDefault="00A60982" w:rsidP="00A60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</w:tr>
      <w:tr w:rsidR="00A60982">
        <w:tc>
          <w:tcPr>
            <w:tcW w:w="2340" w:type="dxa"/>
          </w:tcPr>
          <w:p w:rsidR="00A60982" w:rsidRPr="00C507CF" w:rsidRDefault="00A60982" w:rsidP="00A60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Grade Music Course </w:t>
            </w:r>
            <w:r w:rsidRPr="00C507CF">
              <w:rPr>
                <w:sz w:val="22"/>
                <w:szCs w:val="22"/>
              </w:rPr>
              <w:t>Purpose</w:t>
            </w:r>
          </w:p>
        </w:tc>
        <w:tc>
          <w:tcPr>
            <w:tcW w:w="6300" w:type="dxa"/>
          </w:tcPr>
          <w:p w:rsidR="00A60982" w:rsidRDefault="00A60982" w:rsidP="00A60982">
            <w:r>
              <w:t>Students will sing and match pitches through the modeling of echo singing, play simple patterns on un-pitched percussion instruments, and demonstrate appropriate audience behavior. Identify music from various cultures.</w:t>
            </w:r>
          </w:p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60982">
        <w:tc>
          <w:tcPr>
            <w:tcW w:w="2160" w:type="dxa"/>
          </w:tcPr>
          <w:p w:rsidR="00A60982" w:rsidRDefault="00A60982" w:rsidP="00A60982">
            <w:r>
              <w:t>Unit Outcome Mu.1.1</w:t>
            </w:r>
          </w:p>
        </w:tc>
        <w:tc>
          <w:tcPr>
            <w:tcW w:w="6300" w:type="dxa"/>
          </w:tcPr>
          <w:p w:rsidR="00A60982" w:rsidRDefault="00A60982" w:rsidP="00A60982">
            <w:r>
              <w:t>Students will sing simple m</w:t>
            </w:r>
            <w:r w:rsidR="002C4CDE">
              <w:t>elodies matching pitch, using dynamics, rhythm, tempo and blending</w:t>
            </w:r>
          </w:p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60982">
        <w:trPr>
          <w:gridAfter w:val="2"/>
          <w:wAfter w:w="8006" w:type="dxa"/>
        </w:trPr>
        <w:tc>
          <w:tcPr>
            <w:tcW w:w="1336" w:type="dxa"/>
          </w:tcPr>
          <w:p w:rsidR="00A60982" w:rsidRDefault="00A60982" w:rsidP="00A60982">
            <w:r>
              <w:t>Component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2C4CDE" w:rsidP="00A60982">
            <w:r>
              <w:t xml:space="preserve">Mu.1 </w:t>
            </w:r>
            <w:r w:rsidR="00A60982">
              <w:t>.1.1</w:t>
            </w:r>
          </w:p>
        </w:tc>
        <w:tc>
          <w:tcPr>
            <w:tcW w:w="6854" w:type="dxa"/>
          </w:tcPr>
          <w:p w:rsidR="00A60982" w:rsidRDefault="002C4CDE" w:rsidP="00A60982">
            <w:r>
              <w:t>Maintain accurate pitch singing a simple song</w:t>
            </w:r>
          </w:p>
        </w:tc>
        <w:tc>
          <w:tcPr>
            <w:tcW w:w="1152" w:type="dxa"/>
          </w:tcPr>
          <w:p w:rsidR="00A60982" w:rsidRDefault="00A60982" w:rsidP="00A60982">
            <w:r>
              <w:t>B.1.1.1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2C4CDE" w:rsidP="00A60982">
            <w:pPr>
              <w:jc w:val="center"/>
            </w:pPr>
            <w:r>
              <w:t>Mu.1</w:t>
            </w:r>
            <w:r w:rsidR="00E95B80">
              <w:t xml:space="preserve"> .1.2</w:t>
            </w:r>
          </w:p>
        </w:tc>
        <w:tc>
          <w:tcPr>
            <w:tcW w:w="6854" w:type="dxa"/>
          </w:tcPr>
          <w:p w:rsidR="00A60982" w:rsidRDefault="002C4CDE" w:rsidP="00A60982">
            <w:r>
              <w:t>Demonstrate steady beat while singing a song</w:t>
            </w:r>
          </w:p>
        </w:tc>
        <w:tc>
          <w:tcPr>
            <w:tcW w:w="1152" w:type="dxa"/>
          </w:tcPr>
          <w:p w:rsidR="00A60982" w:rsidRDefault="002C4CDE" w:rsidP="00A60982">
            <w:r>
              <w:t>B.1.2</w:t>
            </w:r>
            <w:r w:rsidR="00A60982">
              <w:t>.</w:t>
            </w:r>
            <w:r>
              <w:t>2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2C4CDE" w:rsidP="00A60982">
            <w:pPr>
              <w:tabs>
                <w:tab w:val="left" w:pos="280"/>
                <w:tab w:val="center" w:pos="560"/>
              </w:tabs>
            </w:pPr>
            <w:r>
              <w:t>Mu.1.1.</w:t>
            </w:r>
            <w:r w:rsidR="00E95B80">
              <w:t>3</w:t>
            </w:r>
          </w:p>
        </w:tc>
        <w:tc>
          <w:tcPr>
            <w:tcW w:w="6854" w:type="dxa"/>
          </w:tcPr>
          <w:p w:rsidR="00A60982" w:rsidRDefault="002C4CDE" w:rsidP="00A60982">
            <w:r>
              <w:t>Demonstrate dynamics</w:t>
            </w:r>
            <w:r w:rsidR="0059154E">
              <w:t>, blend and style</w:t>
            </w:r>
            <w:r>
              <w:t xml:space="preserve"> while </w:t>
            </w:r>
            <w:r w:rsidR="00A60982">
              <w:t>singing</w:t>
            </w:r>
            <w:r w:rsidR="0059154E">
              <w:t xml:space="preserve"> in a group</w:t>
            </w:r>
            <w:r w:rsidR="00A60982">
              <w:t>.</w:t>
            </w:r>
          </w:p>
        </w:tc>
        <w:tc>
          <w:tcPr>
            <w:tcW w:w="1152" w:type="dxa"/>
          </w:tcPr>
          <w:p w:rsidR="00A60982" w:rsidRDefault="00E95B80" w:rsidP="00A60982">
            <w:r>
              <w:t>B.1.2</w:t>
            </w:r>
            <w:r w:rsidR="00A60982">
              <w:t>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59154E" w:rsidP="00A60982">
            <w:pPr>
              <w:jc w:val="center"/>
            </w:pPr>
            <w:r>
              <w:t>Mu.1.1.</w:t>
            </w:r>
            <w:r w:rsidR="00E95B80">
              <w:t>4</w:t>
            </w:r>
          </w:p>
        </w:tc>
        <w:tc>
          <w:tcPr>
            <w:tcW w:w="6854" w:type="dxa"/>
          </w:tcPr>
          <w:p w:rsidR="00A60982" w:rsidRDefault="0059154E" w:rsidP="00A60982">
            <w:r>
              <w:t>Distinguish the genre/style of a song</w:t>
            </w:r>
          </w:p>
        </w:tc>
        <w:tc>
          <w:tcPr>
            <w:tcW w:w="1152" w:type="dxa"/>
          </w:tcPr>
          <w:p w:rsidR="00A60982" w:rsidRDefault="00E95B80" w:rsidP="00A60982">
            <w:r>
              <w:t>B.1.3</w:t>
            </w:r>
            <w:r w:rsidR="0059154E">
              <w:t>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59154E"/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/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60982">
        <w:tc>
          <w:tcPr>
            <w:tcW w:w="2160" w:type="dxa"/>
          </w:tcPr>
          <w:p w:rsidR="00A60982" w:rsidRDefault="00A60982" w:rsidP="00A60982">
            <w:r>
              <w:t xml:space="preserve">Unit Outcome </w:t>
            </w:r>
          </w:p>
          <w:p w:rsidR="00A60982" w:rsidRDefault="0059154E" w:rsidP="00A60982">
            <w:r>
              <w:t>Mu.1</w:t>
            </w:r>
            <w:r w:rsidR="00A60982">
              <w:t>.2</w:t>
            </w:r>
          </w:p>
        </w:tc>
        <w:tc>
          <w:tcPr>
            <w:tcW w:w="6300" w:type="dxa"/>
          </w:tcPr>
          <w:p w:rsidR="00A60982" w:rsidRDefault="00EC7813" w:rsidP="00A60982">
            <w:r>
              <w:t>P</w:t>
            </w:r>
            <w:r w:rsidR="0059154E">
              <w:t>lay simple rhythm patterns</w:t>
            </w:r>
            <w:r>
              <w:t xml:space="preserve"> alone and with others.</w:t>
            </w:r>
          </w:p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60982">
        <w:trPr>
          <w:gridAfter w:val="2"/>
          <w:wAfter w:w="8006" w:type="dxa"/>
        </w:trPr>
        <w:tc>
          <w:tcPr>
            <w:tcW w:w="1336" w:type="dxa"/>
          </w:tcPr>
          <w:p w:rsidR="00A60982" w:rsidRDefault="00A60982" w:rsidP="00A60982">
            <w:r>
              <w:t>Component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59154E" w:rsidP="00A60982">
            <w:pPr>
              <w:jc w:val="center"/>
            </w:pPr>
            <w:r>
              <w:t>Mu.1</w:t>
            </w:r>
            <w:r w:rsidR="00A60982">
              <w:t>.2.1</w:t>
            </w:r>
          </w:p>
        </w:tc>
        <w:tc>
          <w:tcPr>
            <w:tcW w:w="6854" w:type="dxa"/>
          </w:tcPr>
          <w:p w:rsidR="00A60982" w:rsidRDefault="0059154E" w:rsidP="00A60982">
            <w:r>
              <w:t>Perfo</w:t>
            </w:r>
            <w:r w:rsidR="002A00C3">
              <w:t>rm simple rhythm patterns</w:t>
            </w:r>
          </w:p>
        </w:tc>
        <w:tc>
          <w:tcPr>
            <w:tcW w:w="1152" w:type="dxa"/>
          </w:tcPr>
          <w:p w:rsidR="00A60982" w:rsidRDefault="00E95B80" w:rsidP="00A60982">
            <w:r>
              <w:t>B.</w:t>
            </w:r>
            <w:r w:rsidR="002A00C3">
              <w:t>2.</w:t>
            </w:r>
            <w:r>
              <w:t>1.</w:t>
            </w:r>
            <w:r w:rsidR="002A00C3">
              <w:t>2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E95B80" w:rsidP="00A60982">
            <w:pPr>
              <w:jc w:val="center"/>
            </w:pPr>
            <w:r>
              <w:t>Mu.1</w:t>
            </w:r>
            <w:r w:rsidR="007633E9">
              <w:t>.2.</w:t>
            </w:r>
            <w:r w:rsidR="00EC7813">
              <w:t>3</w:t>
            </w:r>
          </w:p>
        </w:tc>
        <w:tc>
          <w:tcPr>
            <w:tcW w:w="6854" w:type="dxa"/>
          </w:tcPr>
          <w:p w:rsidR="00A60982" w:rsidRDefault="00EC7813" w:rsidP="00A60982">
            <w:r>
              <w:t>Demonstrate rhythm patterns on instruments</w:t>
            </w:r>
          </w:p>
        </w:tc>
        <w:tc>
          <w:tcPr>
            <w:tcW w:w="1152" w:type="dxa"/>
          </w:tcPr>
          <w:p w:rsidR="00A60982" w:rsidRDefault="00EC7813" w:rsidP="00A60982">
            <w:r>
              <w:t>B.2.4</w:t>
            </w:r>
            <w:r w:rsidR="00A60982">
              <w:t>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D50A19" w:rsidP="00A60982">
            <w:pPr>
              <w:jc w:val="center"/>
            </w:pPr>
            <w:r>
              <w:t>Mu.1.2.</w:t>
            </w:r>
            <w:r w:rsidR="00EC7813">
              <w:t>4</w:t>
            </w:r>
          </w:p>
        </w:tc>
        <w:tc>
          <w:tcPr>
            <w:tcW w:w="6854" w:type="dxa"/>
          </w:tcPr>
          <w:p w:rsidR="00A60982" w:rsidRDefault="00D50A19" w:rsidP="00A60982">
            <w:r>
              <w:t>Play contrasting part to another part played</w:t>
            </w:r>
          </w:p>
        </w:tc>
        <w:tc>
          <w:tcPr>
            <w:tcW w:w="1152" w:type="dxa"/>
          </w:tcPr>
          <w:p w:rsidR="00A60982" w:rsidRDefault="00DB0FBA" w:rsidP="00A60982">
            <w:r>
              <w:t>B.2.6</w:t>
            </w:r>
            <w:r w:rsidR="00A60982">
              <w:t>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EC7813" w:rsidP="00A60982">
            <w:pPr>
              <w:jc w:val="center"/>
            </w:pPr>
            <w:r>
              <w:t>Mu.1.2.5</w:t>
            </w:r>
          </w:p>
        </w:tc>
        <w:tc>
          <w:tcPr>
            <w:tcW w:w="6854" w:type="dxa"/>
          </w:tcPr>
          <w:p w:rsidR="00A60982" w:rsidRDefault="00EC7813" w:rsidP="00A60982">
            <w:r>
              <w:t>Perform rhythmic ostinati</w:t>
            </w:r>
          </w:p>
        </w:tc>
        <w:tc>
          <w:tcPr>
            <w:tcW w:w="1152" w:type="dxa"/>
          </w:tcPr>
          <w:p w:rsidR="00A60982" w:rsidRDefault="00EC7813" w:rsidP="00A60982">
            <w:r>
              <w:t>B.3.2.1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60982">
        <w:tc>
          <w:tcPr>
            <w:tcW w:w="2160" w:type="dxa"/>
          </w:tcPr>
          <w:p w:rsidR="00A60982" w:rsidRDefault="00A60982" w:rsidP="00A60982">
            <w:r>
              <w:t xml:space="preserve">Unit Outcome </w:t>
            </w:r>
          </w:p>
          <w:p w:rsidR="00A60982" w:rsidRDefault="00EA1B50" w:rsidP="00A60982">
            <w:r>
              <w:t>Mu.1</w:t>
            </w:r>
            <w:r w:rsidR="00A60982">
              <w:t>.3</w:t>
            </w:r>
          </w:p>
        </w:tc>
        <w:tc>
          <w:tcPr>
            <w:tcW w:w="6300" w:type="dxa"/>
          </w:tcPr>
          <w:p w:rsidR="00A60982" w:rsidRDefault="00DB0FBA" w:rsidP="00A60982">
            <w:r>
              <w:t xml:space="preserve">Create </w:t>
            </w:r>
            <w:r w:rsidR="00EA1B50">
              <w:t>improvise</w:t>
            </w:r>
            <w:r>
              <w:t>d rhythmic pieces</w:t>
            </w:r>
          </w:p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60982">
        <w:trPr>
          <w:gridAfter w:val="2"/>
          <w:wAfter w:w="8006" w:type="dxa"/>
        </w:trPr>
        <w:tc>
          <w:tcPr>
            <w:tcW w:w="1336" w:type="dxa"/>
          </w:tcPr>
          <w:p w:rsidR="00A60982" w:rsidRDefault="00A60982" w:rsidP="00A60982">
            <w:r>
              <w:t>Component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EA1B50" w:rsidP="00A60982">
            <w:pPr>
              <w:jc w:val="center"/>
            </w:pPr>
            <w:r>
              <w:t>Mu.1.3.</w:t>
            </w:r>
            <w:r w:rsidR="00DB0FBA">
              <w:t>1</w:t>
            </w:r>
          </w:p>
        </w:tc>
        <w:tc>
          <w:tcPr>
            <w:tcW w:w="6854" w:type="dxa"/>
          </w:tcPr>
          <w:p w:rsidR="00A60982" w:rsidRDefault="0026019D" w:rsidP="00A60982">
            <w:r>
              <w:t>Perform variety of simple</w:t>
            </w:r>
            <w:r w:rsidR="00EA1B50">
              <w:t xml:space="preserve"> rhythm ostinati</w:t>
            </w:r>
          </w:p>
        </w:tc>
        <w:tc>
          <w:tcPr>
            <w:tcW w:w="1152" w:type="dxa"/>
          </w:tcPr>
          <w:p w:rsidR="00A60982" w:rsidRDefault="0026019D" w:rsidP="00A60982">
            <w:r>
              <w:t>B.3.2</w:t>
            </w:r>
            <w:r w:rsidR="00A60982">
              <w:t>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3C3B01" w:rsidP="00A60982">
            <w:pPr>
              <w:jc w:val="center"/>
            </w:pPr>
            <w:r>
              <w:t>Mu.1</w:t>
            </w:r>
            <w:r w:rsidR="00DB0FBA">
              <w:t>.3.2</w:t>
            </w:r>
          </w:p>
        </w:tc>
        <w:tc>
          <w:tcPr>
            <w:tcW w:w="6854" w:type="dxa"/>
          </w:tcPr>
          <w:p w:rsidR="00A60982" w:rsidRDefault="003C3B01" w:rsidP="00A60982">
            <w:r>
              <w:t>Explore variety of sound sources for rhythm</w:t>
            </w:r>
          </w:p>
        </w:tc>
        <w:tc>
          <w:tcPr>
            <w:tcW w:w="1152" w:type="dxa"/>
          </w:tcPr>
          <w:p w:rsidR="00A60982" w:rsidRDefault="0026019D" w:rsidP="00A60982">
            <w:r>
              <w:t>B.3</w:t>
            </w:r>
            <w:r w:rsidR="003C3B01">
              <w:t>.1.1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26019D" w:rsidP="00A60982">
            <w:pPr>
              <w:jc w:val="center"/>
            </w:pPr>
            <w:r>
              <w:t>Mu.1.3.3</w:t>
            </w:r>
          </w:p>
        </w:tc>
        <w:tc>
          <w:tcPr>
            <w:tcW w:w="6854" w:type="dxa"/>
          </w:tcPr>
          <w:p w:rsidR="00A60982" w:rsidRDefault="0026019D" w:rsidP="00A60982">
            <w:r>
              <w:t>Create rhythmic accompaniment to poem or story</w:t>
            </w:r>
          </w:p>
        </w:tc>
        <w:tc>
          <w:tcPr>
            <w:tcW w:w="1152" w:type="dxa"/>
          </w:tcPr>
          <w:p w:rsidR="00A60982" w:rsidRDefault="0026019D" w:rsidP="00A60982">
            <w:r>
              <w:t>B.4.1.1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</w:tbl>
    <w:p w:rsidR="00A60982" w:rsidRDefault="00A60982" w:rsidP="00A60982">
      <w:pPr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:rsidR="00A60982" w:rsidRDefault="00A60982" w:rsidP="00A6098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60982">
        <w:tc>
          <w:tcPr>
            <w:tcW w:w="2160" w:type="dxa"/>
          </w:tcPr>
          <w:p w:rsidR="00A60982" w:rsidRDefault="00A60982" w:rsidP="00A60982">
            <w:r>
              <w:t xml:space="preserve">Unit Outcome </w:t>
            </w:r>
          </w:p>
          <w:p w:rsidR="00A60982" w:rsidRDefault="003C3B01" w:rsidP="00A60982">
            <w:r>
              <w:t>Mu.1</w:t>
            </w:r>
            <w:r w:rsidR="00A60982">
              <w:t>.4</w:t>
            </w:r>
          </w:p>
        </w:tc>
        <w:tc>
          <w:tcPr>
            <w:tcW w:w="6300" w:type="dxa"/>
          </w:tcPr>
          <w:p w:rsidR="00A60982" w:rsidRDefault="0026019D" w:rsidP="00A60982">
            <w:r>
              <w:t>Distinguish mu</w:t>
            </w:r>
            <w:r w:rsidR="003461E0">
              <w:t xml:space="preserve">sic notation for rhythm </w:t>
            </w:r>
          </w:p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60982">
        <w:trPr>
          <w:gridAfter w:val="2"/>
          <w:wAfter w:w="8006" w:type="dxa"/>
        </w:trPr>
        <w:tc>
          <w:tcPr>
            <w:tcW w:w="1336" w:type="dxa"/>
          </w:tcPr>
          <w:p w:rsidR="00A60982" w:rsidRDefault="00A60982" w:rsidP="00A60982">
            <w:r>
              <w:t>Component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3C3B01" w:rsidP="00A60982">
            <w:pPr>
              <w:jc w:val="center"/>
            </w:pPr>
            <w:r>
              <w:t>Mu.1</w:t>
            </w:r>
            <w:r w:rsidR="00A60982">
              <w:t>.4.1</w:t>
            </w:r>
          </w:p>
        </w:tc>
        <w:tc>
          <w:tcPr>
            <w:tcW w:w="6854" w:type="dxa"/>
          </w:tcPr>
          <w:p w:rsidR="00A60982" w:rsidRDefault="003461E0" w:rsidP="00A60982">
            <w:r>
              <w:t>Distinguish one and two sounds to a beat</w:t>
            </w:r>
          </w:p>
        </w:tc>
        <w:tc>
          <w:tcPr>
            <w:tcW w:w="1152" w:type="dxa"/>
          </w:tcPr>
          <w:p w:rsidR="00A60982" w:rsidRDefault="0026019D" w:rsidP="00A60982">
            <w:r>
              <w:t>B.</w:t>
            </w:r>
            <w:r w:rsidR="003461E0">
              <w:t>5.1.1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3461E0" w:rsidP="00A60982">
            <w:pPr>
              <w:jc w:val="center"/>
            </w:pPr>
            <w:r>
              <w:t>Mu.</w:t>
            </w:r>
            <w:r w:rsidR="00BC0112">
              <w:t>1.</w:t>
            </w:r>
            <w:r>
              <w:t>4.2</w:t>
            </w:r>
          </w:p>
        </w:tc>
        <w:tc>
          <w:tcPr>
            <w:tcW w:w="6854" w:type="dxa"/>
          </w:tcPr>
          <w:p w:rsidR="00A60982" w:rsidRDefault="003461E0" w:rsidP="00A60982">
            <w:r>
              <w:t>Perform simple pattern maintaining steady tempo</w:t>
            </w:r>
          </w:p>
        </w:tc>
        <w:tc>
          <w:tcPr>
            <w:tcW w:w="1152" w:type="dxa"/>
          </w:tcPr>
          <w:p w:rsidR="00A60982" w:rsidRDefault="00BB18B3" w:rsidP="00A60982">
            <w:r>
              <w:t>B.2</w:t>
            </w:r>
            <w:r w:rsidR="003461E0">
              <w:t>.1.</w:t>
            </w:r>
            <w:r>
              <w:t>2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BB18B3" w:rsidP="00A60982">
            <w:pPr>
              <w:jc w:val="center"/>
            </w:pPr>
            <w:r>
              <w:t>Mu.1.4.3</w:t>
            </w:r>
          </w:p>
        </w:tc>
        <w:tc>
          <w:tcPr>
            <w:tcW w:w="6854" w:type="dxa"/>
          </w:tcPr>
          <w:p w:rsidR="00A60982" w:rsidRDefault="00BB18B3" w:rsidP="00A60982">
            <w:r>
              <w:t>Echo short rhythm patterns</w:t>
            </w:r>
          </w:p>
        </w:tc>
        <w:tc>
          <w:tcPr>
            <w:tcW w:w="1152" w:type="dxa"/>
          </w:tcPr>
          <w:p w:rsidR="00A60982" w:rsidRDefault="00BB18B3" w:rsidP="00A60982">
            <w:r>
              <w:t>B.2.4.1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</w:tbl>
    <w:p w:rsidR="00A60982" w:rsidRDefault="00A60982" w:rsidP="00A60982">
      <w:r>
        <w:rPr>
          <w:rFonts w:ascii="Candara" w:hAnsi="Candara"/>
        </w:rPr>
        <w:t xml:space="preserve"> </w:t>
      </w:r>
    </w:p>
    <w:p w:rsidR="00A60982" w:rsidRDefault="00A60982" w:rsidP="00A6098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60982">
        <w:tc>
          <w:tcPr>
            <w:tcW w:w="2160" w:type="dxa"/>
          </w:tcPr>
          <w:p w:rsidR="00A60982" w:rsidRDefault="00A60982" w:rsidP="00A60982">
            <w:r>
              <w:t xml:space="preserve">Unit Outcome </w:t>
            </w:r>
          </w:p>
          <w:p w:rsidR="00A60982" w:rsidRDefault="003C3B01" w:rsidP="00A60982">
            <w:r>
              <w:t>Mu.1</w:t>
            </w:r>
            <w:r w:rsidR="00A60982">
              <w:t>.5</w:t>
            </w:r>
          </w:p>
        </w:tc>
        <w:tc>
          <w:tcPr>
            <w:tcW w:w="6300" w:type="dxa"/>
          </w:tcPr>
          <w:p w:rsidR="00A60982" w:rsidRDefault="003461E0" w:rsidP="00A60982">
            <w:r>
              <w:t>Distinguish music pitch</w:t>
            </w:r>
          </w:p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60982">
        <w:trPr>
          <w:gridAfter w:val="2"/>
          <w:wAfter w:w="8006" w:type="dxa"/>
        </w:trPr>
        <w:tc>
          <w:tcPr>
            <w:tcW w:w="1336" w:type="dxa"/>
          </w:tcPr>
          <w:p w:rsidR="00A60982" w:rsidRDefault="00A60982" w:rsidP="00A60982">
            <w:r>
              <w:t>Component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3461E0" w:rsidP="00A60982">
            <w:pPr>
              <w:jc w:val="center"/>
            </w:pPr>
            <w:r>
              <w:t>Mu.1</w:t>
            </w:r>
            <w:r w:rsidR="00A60982">
              <w:t>.5.1</w:t>
            </w:r>
          </w:p>
        </w:tc>
        <w:tc>
          <w:tcPr>
            <w:tcW w:w="6854" w:type="dxa"/>
          </w:tcPr>
          <w:p w:rsidR="00A60982" w:rsidRDefault="003461E0" w:rsidP="00A60982">
            <w:r>
              <w:t>Notate pitches as high/low on music staff</w:t>
            </w:r>
          </w:p>
        </w:tc>
        <w:tc>
          <w:tcPr>
            <w:tcW w:w="1152" w:type="dxa"/>
          </w:tcPr>
          <w:p w:rsidR="00A60982" w:rsidRDefault="003461E0" w:rsidP="00A60982">
            <w:r>
              <w:t>B.5.2</w:t>
            </w:r>
            <w:r w:rsidR="00A60982">
              <w:t>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C02617" w:rsidP="00A60982">
            <w:pPr>
              <w:jc w:val="center"/>
            </w:pPr>
            <w:r>
              <w:t>Mu.1.5.2</w:t>
            </w:r>
          </w:p>
        </w:tc>
        <w:tc>
          <w:tcPr>
            <w:tcW w:w="6854" w:type="dxa"/>
          </w:tcPr>
          <w:p w:rsidR="00A60982" w:rsidRDefault="00C02617" w:rsidP="00A60982">
            <w:r>
              <w:t>Distinguish visual representation of high/low sounds</w:t>
            </w:r>
            <w:r w:rsidR="00BB18B3">
              <w:t xml:space="preserve"> singing</w:t>
            </w:r>
          </w:p>
        </w:tc>
        <w:tc>
          <w:tcPr>
            <w:tcW w:w="1152" w:type="dxa"/>
          </w:tcPr>
          <w:p w:rsidR="00A60982" w:rsidRDefault="00C80FB7" w:rsidP="00A60982">
            <w:r>
              <w:t>B.1</w:t>
            </w:r>
            <w:r w:rsidR="00C02617">
              <w:t>.1.1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BB18B3" w:rsidP="00A60982">
            <w:pPr>
              <w:jc w:val="center"/>
            </w:pPr>
            <w:r>
              <w:t>Mu.1.5.3</w:t>
            </w:r>
          </w:p>
        </w:tc>
        <w:tc>
          <w:tcPr>
            <w:tcW w:w="6854" w:type="dxa"/>
          </w:tcPr>
          <w:p w:rsidR="00A60982" w:rsidRDefault="00BB18B3" w:rsidP="00A60982">
            <w:r>
              <w:t>Distinguish visual representation of high/low sounds on instruments</w:t>
            </w:r>
          </w:p>
        </w:tc>
        <w:tc>
          <w:tcPr>
            <w:tcW w:w="1152" w:type="dxa"/>
          </w:tcPr>
          <w:p w:rsidR="00A60982" w:rsidRDefault="00BB18B3" w:rsidP="00A60982">
            <w:r>
              <w:t>B.</w:t>
            </w:r>
            <w:r w:rsidR="00C80FB7">
              <w:t>2.1.1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</w:tbl>
    <w:p w:rsidR="00A60982" w:rsidRDefault="00A60982" w:rsidP="00A60982">
      <w:r>
        <w:rPr>
          <w:rFonts w:ascii="Candara" w:hAnsi="Candara"/>
        </w:rPr>
        <w:t xml:space="preserve"> </w:t>
      </w:r>
    </w:p>
    <w:p w:rsidR="00A60982" w:rsidRDefault="00A60982" w:rsidP="00A6098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60982">
        <w:tc>
          <w:tcPr>
            <w:tcW w:w="2160" w:type="dxa"/>
          </w:tcPr>
          <w:p w:rsidR="00A60982" w:rsidRDefault="00A60982" w:rsidP="00A60982">
            <w:r>
              <w:t xml:space="preserve">Unit Outcome </w:t>
            </w:r>
          </w:p>
          <w:p w:rsidR="00A60982" w:rsidRDefault="00C627BF" w:rsidP="00A60982">
            <w:r>
              <w:t>Mu.1</w:t>
            </w:r>
            <w:r w:rsidR="00C80FB7">
              <w:t>.</w:t>
            </w:r>
            <w:r w:rsidR="00A60982">
              <w:t>6</w:t>
            </w:r>
          </w:p>
        </w:tc>
        <w:tc>
          <w:tcPr>
            <w:tcW w:w="6300" w:type="dxa"/>
          </w:tcPr>
          <w:p w:rsidR="00A60982" w:rsidRDefault="00F507EA" w:rsidP="00A60982">
            <w:r>
              <w:t>Evaluate</w:t>
            </w:r>
            <w:r w:rsidR="00A60982">
              <w:t xml:space="preserve"> music </w:t>
            </w:r>
            <w:r w:rsidR="00866A3B">
              <w:t>of various cultures</w:t>
            </w:r>
          </w:p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60982">
        <w:trPr>
          <w:gridAfter w:val="2"/>
          <w:wAfter w:w="8006" w:type="dxa"/>
        </w:trPr>
        <w:tc>
          <w:tcPr>
            <w:tcW w:w="1336" w:type="dxa"/>
          </w:tcPr>
          <w:p w:rsidR="00A60982" w:rsidRDefault="00A60982" w:rsidP="00A60982">
            <w:r>
              <w:t>Component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866A3B" w:rsidP="00A60982">
            <w:pPr>
              <w:jc w:val="center"/>
            </w:pPr>
            <w:r>
              <w:t>Mu.1.6.</w:t>
            </w:r>
            <w:r w:rsidR="00C80FB7">
              <w:t>1</w:t>
            </w:r>
          </w:p>
        </w:tc>
        <w:tc>
          <w:tcPr>
            <w:tcW w:w="6854" w:type="dxa"/>
          </w:tcPr>
          <w:p w:rsidR="00A60982" w:rsidRDefault="00D126E2" w:rsidP="00A60982">
            <w:r>
              <w:t>Demonstrate music characteristics</w:t>
            </w:r>
            <w:r w:rsidR="00866A3B">
              <w:t xml:space="preserve"> of various cultures</w:t>
            </w:r>
            <w:r>
              <w:t xml:space="preserve"> through movement</w:t>
            </w:r>
          </w:p>
        </w:tc>
        <w:tc>
          <w:tcPr>
            <w:tcW w:w="1152" w:type="dxa"/>
          </w:tcPr>
          <w:p w:rsidR="00A60982" w:rsidRDefault="00D126E2" w:rsidP="00A60982">
            <w:r>
              <w:t>B.6.2</w:t>
            </w:r>
            <w:r w:rsidR="00A60982">
              <w:t>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904830" w:rsidP="00A60982">
            <w:pPr>
              <w:jc w:val="center"/>
            </w:pPr>
            <w:r>
              <w:t>Mu.1.6.</w:t>
            </w:r>
            <w:r w:rsidR="00D126E2">
              <w:t>2</w:t>
            </w:r>
          </w:p>
        </w:tc>
        <w:tc>
          <w:tcPr>
            <w:tcW w:w="6854" w:type="dxa"/>
          </w:tcPr>
          <w:p w:rsidR="00A60982" w:rsidRDefault="00D126E2" w:rsidP="00A60982">
            <w:r>
              <w:t>Distinguish differences between music of another culture</w:t>
            </w:r>
          </w:p>
        </w:tc>
        <w:tc>
          <w:tcPr>
            <w:tcW w:w="1152" w:type="dxa"/>
          </w:tcPr>
          <w:p w:rsidR="00A60982" w:rsidRDefault="00D126E2" w:rsidP="00A60982">
            <w:r>
              <w:t>B.7</w:t>
            </w:r>
            <w:r w:rsidR="00A60982">
              <w:t>.1.1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C627BF" w:rsidP="00A60982">
            <w:pPr>
              <w:jc w:val="center"/>
            </w:pPr>
            <w:r>
              <w:t>Mu.1</w:t>
            </w:r>
            <w:r w:rsidR="00D126E2">
              <w:t>.6.3</w:t>
            </w:r>
          </w:p>
        </w:tc>
        <w:tc>
          <w:tcPr>
            <w:tcW w:w="6854" w:type="dxa"/>
          </w:tcPr>
          <w:p w:rsidR="00A60982" w:rsidRDefault="008353E6" w:rsidP="00A60982">
            <w:r>
              <w:t>Discriminate various cultural musical elements</w:t>
            </w:r>
          </w:p>
        </w:tc>
        <w:tc>
          <w:tcPr>
            <w:tcW w:w="1152" w:type="dxa"/>
          </w:tcPr>
          <w:p w:rsidR="00A60982" w:rsidRDefault="00F507EA" w:rsidP="00A60982">
            <w:r>
              <w:t>B.9.2</w:t>
            </w:r>
            <w:r w:rsidR="00C627BF">
              <w:t>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</w:tbl>
    <w:p w:rsidR="00A60982" w:rsidRDefault="00A60982" w:rsidP="00A60982">
      <w:r>
        <w:rPr>
          <w:rFonts w:ascii="Candara" w:hAnsi="Candara"/>
        </w:rPr>
        <w:t xml:space="preserve"> </w:t>
      </w:r>
    </w:p>
    <w:p w:rsidR="00A60982" w:rsidRDefault="00A60982" w:rsidP="00A6098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60982">
        <w:tc>
          <w:tcPr>
            <w:tcW w:w="2160" w:type="dxa"/>
          </w:tcPr>
          <w:p w:rsidR="00A60982" w:rsidRDefault="00A60982" w:rsidP="00A60982">
            <w:r>
              <w:t xml:space="preserve">Unit Outcome </w:t>
            </w:r>
          </w:p>
          <w:p w:rsidR="00A60982" w:rsidRDefault="00D71F50" w:rsidP="00A60982">
            <w:r>
              <w:t>Mu.1</w:t>
            </w:r>
            <w:r w:rsidR="00A60982">
              <w:t>.7</w:t>
            </w:r>
          </w:p>
        </w:tc>
        <w:tc>
          <w:tcPr>
            <w:tcW w:w="6300" w:type="dxa"/>
          </w:tcPr>
          <w:p w:rsidR="00A60982" w:rsidRDefault="00F507EA" w:rsidP="00A60982">
            <w:r>
              <w:t xml:space="preserve">Demonstrate </w:t>
            </w:r>
            <w:r w:rsidR="00A60982">
              <w:t>performance</w:t>
            </w:r>
            <w:r>
              <w:t xml:space="preserve"> </w:t>
            </w:r>
            <w:r w:rsidR="00D71F50">
              <w:t xml:space="preserve">procedure </w:t>
            </w:r>
            <w:r>
              <w:t xml:space="preserve">and audience </w:t>
            </w:r>
            <w:r w:rsidR="00D71F50">
              <w:t>behavior</w:t>
            </w:r>
          </w:p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60982">
        <w:trPr>
          <w:gridAfter w:val="2"/>
          <w:wAfter w:w="8006" w:type="dxa"/>
        </w:trPr>
        <w:tc>
          <w:tcPr>
            <w:tcW w:w="1336" w:type="dxa"/>
          </w:tcPr>
          <w:p w:rsidR="00A60982" w:rsidRDefault="00A60982" w:rsidP="00A60982">
            <w:r>
              <w:t>Component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D71F50" w:rsidP="00A60982">
            <w:pPr>
              <w:jc w:val="center"/>
            </w:pPr>
            <w:r>
              <w:t>Mu.1</w:t>
            </w:r>
            <w:r w:rsidR="00A60982">
              <w:t>.7.1</w:t>
            </w:r>
          </w:p>
        </w:tc>
        <w:tc>
          <w:tcPr>
            <w:tcW w:w="6854" w:type="dxa"/>
          </w:tcPr>
          <w:p w:rsidR="00A60982" w:rsidRDefault="00D71F50" w:rsidP="00A60982">
            <w:r>
              <w:t>Evaluate criteria for musical performance</w:t>
            </w:r>
          </w:p>
        </w:tc>
        <w:tc>
          <w:tcPr>
            <w:tcW w:w="1152" w:type="dxa"/>
          </w:tcPr>
          <w:p w:rsidR="00A60982" w:rsidRDefault="00D71F50" w:rsidP="00A60982">
            <w:r>
              <w:t>B.7</w:t>
            </w:r>
            <w:r w:rsidR="00A60982">
              <w:t>.1.1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D71F50" w:rsidP="00A60982">
            <w:pPr>
              <w:jc w:val="center"/>
            </w:pPr>
            <w:r>
              <w:t>Mu.1.7.2</w:t>
            </w:r>
          </w:p>
        </w:tc>
        <w:tc>
          <w:tcPr>
            <w:tcW w:w="6854" w:type="dxa"/>
          </w:tcPr>
          <w:p w:rsidR="00A60982" w:rsidRDefault="00A767F8" w:rsidP="00A60982">
            <w:r>
              <w:t>Use appropriate terms to explain music performance</w:t>
            </w:r>
          </w:p>
        </w:tc>
        <w:tc>
          <w:tcPr>
            <w:tcW w:w="1152" w:type="dxa"/>
          </w:tcPr>
          <w:p w:rsidR="00A60982" w:rsidRDefault="00A767F8" w:rsidP="00A60982">
            <w:r>
              <w:t>B.6.3.1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767F8" w:rsidP="00A60982">
            <w:pPr>
              <w:jc w:val="center"/>
            </w:pPr>
            <w:r>
              <w:t>Mu.1.7.3</w:t>
            </w:r>
          </w:p>
        </w:tc>
        <w:tc>
          <w:tcPr>
            <w:tcW w:w="6854" w:type="dxa"/>
          </w:tcPr>
          <w:p w:rsidR="00A60982" w:rsidRDefault="00A767F8" w:rsidP="00A60982">
            <w:r>
              <w:t>Demonstrate correct response in singing to conductor’s cues</w:t>
            </w:r>
          </w:p>
        </w:tc>
        <w:tc>
          <w:tcPr>
            <w:tcW w:w="1152" w:type="dxa"/>
          </w:tcPr>
          <w:p w:rsidR="00A60982" w:rsidRDefault="00A767F8" w:rsidP="00A60982">
            <w:r>
              <w:t>B.1.5.2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EE1A61" w:rsidP="00A60982">
            <w:pPr>
              <w:jc w:val="center"/>
            </w:pPr>
            <w:r>
              <w:t>Mu.1.7.4</w:t>
            </w:r>
          </w:p>
        </w:tc>
        <w:tc>
          <w:tcPr>
            <w:tcW w:w="6854" w:type="dxa"/>
          </w:tcPr>
          <w:p w:rsidR="00A60982" w:rsidRDefault="00EE1A61" w:rsidP="00A60982">
            <w:r>
              <w:t>Demonstrate appropriate timbre and dynamics while playing instruments</w:t>
            </w:r>
          </w:p>
        </w:tc>
        <w:tc>
          <w:tcPr>
            <w:tcW w:w="1152" w:type="dxa"/>
          </w:tcPr>
          <w:p w:rsidR="00A60982" w:rsidRDefault="00EE1A61" w:rsidP="00A60982">
            <w:r>
              <w:t>B.2.5.1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EE1A61" w:rsidP="00A60982">
            <w:pPr>
              <w:jc w:val="center"/>
            </w:pPr>
            <w:r>
              <w:t>Mu.1.7.5</w:t>
            </w:r>
          </w:p>
        </w:tc>
        <w:tc>
          <w:tcPr>
            <w:tcW w:w="6854" w:type="dxa"/>
          </w:tcPr>
          <w:p w:rsidR="00A60982" w:rsidRDefault="00EE1A61" w:rsidP="00A60982">
            <w:r>
              <w:t>Demonstrate appropriate audience behavior</w:t>
            </w:r>
          </w:p>
        </w:tc>
        <w:tc>
          <w:tcPr>
            <w:tcW w:w="1152" w:type="dxa"/>
          </w:tcPr>
          <w:p w:rsidR="00A60982" w:rsidRDefault="00EE1A61" w:rsidP="00A60982">
            <w:r>
              <w:t>B.9.5.1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</w:tbl>
    <w:p w:rsidR="00A60982" w:rsidRDefault="00A60982" w:rsidP="00A60982">
      <w:r>
        <w:rPr>
          <w:rFonts w:ascii="Candara" w:hAnsi="Candara"/>
        </w:rPr>
        <w:t xml:space="preserve"> </w:t>
      </w:r>
    </w:p>
    <w:p w:rsidR="00A60982" w:rsidRDefault="00A60982" w:rsidP="00A6098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60982">
        <w:tc>
          <w:tcPr>
            <w:tcW w:w="2160" w:type="dxa"/>
          </w:tcPr>
          <w:p w:rsidR="00A60982" w:rsidRDefault="00A60982" w:rsidP="00A60982">
            <w:r>
              <w:t xml:space="preserve">Unit Outcome </w:t>
            </w:r>
          </w:p>
          <w:p w:rsidR="00A60982" w:rsidRDefault="00A60982" w:rsidP="00A60982"/>
        </w:tc>
        <w:tc>
          <w:tcPr>
            <w:tcW w:w="6300" w:type="dxa"/>
          </w:tcPr>
          <w:p w:rsidR="00A60982" w:rsidRDefault="00A60982" w:rsidP="00004758"/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60982">
        <w:trPr>
          <w:gridAfter w:val="2"/>
          <w:wAfter w:w="8006" w:type="dxa"/>
        </w:trPr>
        <w:tc>
          <w:tcPr>
            <w:tcW w:w="1336" w:type="dxa"/>
          </w:tcPr>
          <w:p w:rsidR="00A60982" w:rsidRDefault="00A60982" w:rsidP="00A60982">
            <w:r>
              <w:t>Component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</w:tbl>
    <w:p w:rsidR="00A60982" w:rsidRDefault="00A60982" w:rsidP="00A60982">
      <w:r>
        <w:rPr>
          <w:rFonts w:ascii="Candara" w:hAnsi="Candara"/>
        </w:rPr>
        <w:t xml:space="preserve"> </w:t>
      </w:r>
    </w:p>
    <w:p w:rsidR="00A60982" w:rsidRDefault="00A60982" w:rsidP="00A6098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60982">
        <w:tc>
          <w:tcPr>
            <w:tcW w:w="2160" w:type="dxa"/>
          </w:tcPr>
          <w:p w:rsidR="00A60982" w:rsidRDefault="00A60982" w:rsidP="00A60982">
            <w:r>
              <w:t xml:space="preserve">Unit Outcome </w:t>
            </w:r>
          </w:p>
          <w:p w:rsidR="00A60982" w:rsidRDefault="00A60982" w:rsidP="00A60982"/>
        </w:tc>
        <w:tc>
          <w:tcPr>
            <w:tcW w:w="6300" w:type="dxa"/>
          </w:tcPr>
          <w:p w:rsidR="00A60982" w:rsidRDefault="00A60982" w:rsidP="00A60982"/>
        </w:tc>
        <w:tc>
          <w:tcPr>
            <w:tcW w:w="1170" w:type="dxa"/>
          </w:tcPr>
          <w:p w:rsidR="00A60982" w:rsidRDefault="00A60982" w:rsidP="00A60982"/>
        </w:tc>
      </w:tr>
    </w:tbl>
    <w:p w:rsidR="00A60982" w:rsidRDefault="00A60982" w:rsidP="00A6098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60982">
        <w:trPr>
          <w:gridAfter w:val="2"/>
          <w:wAfter w:w="8006" w:type="dxa"/>
        </w:trPr>
        <w:tc>
          <w:tcPr>
            <w:tcW w:w="1336" w:type="dxa"/>
          </w:tcPr>
          <w:p w:rsidR="00A60982" w:rsidRDefault="00A60982" w:rsidP="00A60982">
            <w:r>
              <w:t>Component</w:t>
            </w:r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>
            <w:bookmarkStart w:id="0" w:name="_GoBack"/>
            <w:bookmarkEnd w:id="0"/>
          </w:p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  <w:tr w:rsidR="00A60982">
        <w:trPr>
          <w:trHeight w:val="285"/>
        </w:trPr>
        <w:tc>
          <w:tcPr>
            <w:tcW w:w="1336" w:type="dxa"/>
          </w:tcPr>
          <w:p w:rsidR="00A60982" w:rsidRDefault="00A60982" w:rsidP="00A60982">
            <w:pPr>
              <w:jc w:val="center"/>
            </w:pPr>
          </w:p>
        </w:tc>
        <w:tc>
          <w:tcPr>
            <w:tcW w:w="6854" w:type="dxa"/>
          </w:tcPr>
          <w:p w:rsidR="00A60982" w:rsidRDefault="00A60982" w:rsidP="00A60982"/>
        </w:tc>
        <w:tc>
          <w:tcPr>
            <w:tcW w:w="1152" w:type="dxa"/>
          </w:tcPr>
          <w:p w:rsidR="00A60982" w:rsidRDefault="00A60982" w:rsidP="00A60982"/>
        </w:tc>
      </w:tr>
    </w:tbl>
    <w:p w:rsidR="00A60982" w:rsidRDefault="00A60982" w:rsidP="00A60982">
      <w:r>
        <w:rPr>
          <w:rFonts w:ascii="Candara" w:hAnsi="Candara"/>
        </w:rPr>
        <w:t xml:space="preserve"> </w:t>
      </w:r>
    </w:p>
    <w:p w:rsidR="00A60982" w:rsidRDefault="00A60982" w:rsidP="00A60982"/>
    <w:p w:rsidR="00D32C76" w:rsidRDefault="00D32C76"/>
    <w:sectPr w:rsidR="00D32C76" w:rsidSect="00A6098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savePreviewPicture/>
  <w:compat>
    <w:useFELayout/>
  </w:compat>
  <w:rsids>
    <w:rsidRoot w:val="00A60982"/>
    <w:rsid w:val="00004758"/>
    <w:rsid w:val="0026019D"/>
    <w:rsid w:val="002A00C3"/>
    <w:rsid w:val="002C4CDE"/>
    <w:rsid w:val="003461E0"/>
    <w:rsid w:val="003C3B01"/>
    <w:rsid w:val="004E51F3"/>
    <w:rsid w:val="00566251"/>
    <w:rsid w:val="0059154E"/>
    <w:rsid w:val="007633E9"/>
    <w:rsid w:val="008353E6"/>
    <w:rsid w:val="00866A3B"/>
    <w:rsid w:val="00904830"/>
    <w:rsid w:val="00A528FD"/>
    <w:rsid w:val="00A60982"/>
    <w:rsid w:val="00A767F8"/>
    <w:rsid w:val="00BB18B3"/>
    <w:rsid w:val="00BC0112"/>
    <w:rsid w:val="00BC54A2"/>
    <w:rsid w:val="00C02617"/>
    <w:rsid w:val="00C627BF"/>
    <w:rsid w:val="00C80FB7"/>
    <w:rsid w:val="00D126E2"/>
    <w:rsid w:val="00D32C76"/>
    <w:rsid w:val="00D50A19"/>
    <w:rsid w:val="00D71F50"/>
    <w:rsid w:val="00DB0FBA"/>
    <w:rsid w:val="00E5307E"/>
    <w:rsid w:val="00E95B80"/>
    <w:rsid w:val="00EA1B50"/>
    <w:rsid w:val="00EC7813"/>
    <w:rsid w:val="00EE1A61"/>
    <w:rsid w:val="00F507EA"/>
  </w:rsids>
  <m:mathPr>
    <m:mathFont m:val="Candar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A6098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98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2289</Characters>
  <Application>Microsoft Macintosh Word</Application>
  <DocSecurity>0</DocSecurity>
  <Lines>19</Lines>
  <Paragraphs>4</Paragraphs>
  <ScaleCrop>false</ScaleCrop>
  <Company>CGHS Library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portlab12.12</dc:creator>
  <cp:keywords/>
  <dc:description/>
  <cp:lastModifiedBy>Kelly  Gentry</cp:lastModifiedBy>
  <cp:revision>2</cp:revision>
  <cp:lastPrinted>2014-04-18T20:25:00Z</cp:lastPrinted>
  <dcterms:created xsi:type="dcterms:W3CDTF">2014-05-19T13:44:00Z</dcterms:created>
  <dcterms:modified xsi:type="dcterms:W3CDTF">2014-05-19T13:44:00Z</dcterms:modified>
</cp:coreProperties>
</file>