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7C" w:rsidRDefault="00214926">
      <w:r>
        <w:t>PDC Minutes   4/26</w:t>
      </w:r>
      <w:r w:rsidR="00397A5F">
        <w:t>/17</w:t>
      </w:r>
    </w:p>
    <w:p w:rsidR="008D618E" w:rsidRDefault="008D618E"/>
    <w:p w:rsidR="008D618E" w:rsidRDefault="008D618E">
      <w:r>
        <w:t>Kelly Gentry called the meeting to order at 4:30 at the district office.  Members in at</w:t>
      </w:r>
      <w:r w:rsidR="00FF2876">
        <w:t>tendance were</w:t>
      </w:r>
      <w:r w:rsidR="00DA025D">
        <w:t xml:space="preserve"> Kelly McDiffett</w:t>
      </w:r>
      <w:r>
        <w:t xml:space="preserve">, </w:t>
      </w:r>
      <w:r w:rsidR="00733D25">
        <w:t xml:space="preserve">Marty White, </w:t>
      </w:r>
      <w:r>
        <w:t>Kelly G</w:t>
      </w:r>
      <w:r w:rsidR="00BF0983">
        <w:t>entry, Kathy Lamber</w:t>
      </w:r>
      <w:r w:rsidR="00733D25">
        <w:t>son,</w:t>
      </w:r>
      <w:r>
        <w:t xml:space="preserve"> </w:t>
      </w:r>
      <w:r w:rsidR="00151041">
        <w:t xml:space="preserve">Lori May, </w:t>
      </w:r>
      <w:r>
        <w:t>and Jill Mayer</w:t>
      </w:r>
      <w:r w:rsidR="00115114">
        <w:t>.</w:t>
      </w:r>
    </w:p>
    <w:p w:rsidR="00BF0983" w:rsidRDefault="00BF0983"/>
    <w:p w:rsidR="00685AF3" w:rsidRDefault="00BF0983">
      <w:pPr>
        <w:rPr>
          <w:u w:val="single"/>
        </w:rPr>
      </w:pPr>
      <w:r w:rsidRPr="00733D25">
        <w:rPr>
          <w:u w:val="single"/>
        </w:rPr>
        <w:t xml:space="preserve">Minutes of </w:t>
      </w:r>
      <w:r w:rsidR="00397A5F" w:rsidRPr="00733D25">
        <w:rPr>
          <w:u w:val="single"/>
        </w:rPr>
        <w:t xml:space="preserve">the </w:t>
      </w:r>
      <w:r w:rsidR="0045318F" w:rsidRPr="00733D25">
        <w:rPr>
          <w:u w:val="single"/>
        </w:rPr>
        <w:t>March 29t</w:t>
      </w:r>
      <w:r w:rsidR="00397A5F" w:rsidRPr="00733D25">
        <w:rPr>
          <w:u w:val="single"/>
        </w:rPr>
        <w:t>h</w:t>
      </w:r>
      <w:r w:rsidR="00B07020" w:rsidRPr="00733D25">
        <w:rPr>
          <w:u w:val="single"/>
        </w:rPr>
        <w:t xml:space="preserve"> </w:t>
      </w:r>
      <w:r w:rsidR="00733D25" w:rsidRPr="00733D25">
        <w:rPr>
          <w:u w:val="single"/>
        </w:rPr>
        <w:t>meeting</w:t>
      </w:r>
    </w:p>
    <w:p w:rsidR="00494DA4" w:rsidRDefault="00494DA4">
      <w:r>
        <w:t>Members reviewed the minutes of the March 29</w:t>
      </w:r>
      <w:r w:rsidRPr="00494DA4">
        <w:rPr>
          <w:vertAlign w:val="superscript"/>
        </w:rPr>
        <w:t>th</w:t>
      </w:r>
      <w:r>
        <w:t xml:space="preserve"> meeting.  </w:t>
      </w:r>
      <w:r w:rsidR="00733D25">
        <w:t>Marty White</w:t>
      </w:r>
      <w:r>
        <w:t xml:space="preserve"> was</w:t>
      </w:r>
      <w:r w:rsidR="00733D25">
        <w:t xml:space="preserve"> added to those in atte</w:t>
      </w:r>
      <w:r>
        <w:t>ndance.</w:t>
      </w:r>
      <w:r w:rsidR="00733D25">
        <w:t xml:space="preserve"> </w:t>
      </w:r>
      <w:r>
        <w:t xml:space="preserve"> </w:t>
      </w:r>
      <w:r w:rsidR="00733D25">
        <w:t xml:space="preserve">Amanda Brown will be </w:t>
      </w:r>
      <w:r>
        <w:t>replacing Daryl Finch for Council Grove High School.</w:t>
      </w:r>
    </w:p>
    <w:p w:rsidR="00EE6A4F" w:rsidRDefault="00EE6A4F"/>
    <w:p w:rsidR="00733D25" w:rsidRDefault="00EE6A4F">
      <w:r w:rsidRPr="00EE6A4F">
        <w:rPr>
          <w:u w:val="single"/>
        </w:rPr>
        <w:t>District PD Days</w:t>
      </w:r>
      <w:r w:rsidR="00733D25">
        <w:t xml:space="preserve"> </w:t>
      </w:r>
    </w:p>
    <w:p w:rsidR="00C31B3C" w:rsidRDefault="00C31B3C">
      <w:r>
        <w:rPr>
          <w:b/>
        </w:rPr>
        <w:t>April 14</w:t>
      </w:r>
      <w:r>
        <w:t>-</w:t>
      </w:r>
      <w:r>
        <w:rPr>
          <w:b/>
        </w:rPr>
        <w:t xml:space="preserve"> </w:t>
      </w:r>
      <w:r>
        <w:t>Feedback from the in</w:t>
      </w:r>
      <w:r w:rsidR="00DD7EDB">
        <w:t>-</w:t>
      </w:r>
      <w:r>
        <w:t xml:space="preserve">service presentation was positive. </w:t>
      </w:r>
    </w:p>
    <w:p w:rsidR="00C31B3C" w:rsidRPr="00C31B3C" w:rsidRDefault="00C31B3C">
      <w:pPr>
        <w:rPr>
          <w:u w:val="single"/>
        </w:rPr>
      </w:pPr>
      <w:r>
        <w:t xml:space="preserve"> </w:t>
      </w:r>
    </w:p>
    <w:p w:rsidR="00C31B3C" w:rsidRDefault="00733D25">
      <w:r w:rsidRPr="00C31B3C">
        <w:rPr>
          <w:b/>
        </w:rPr>
        <w:t>May 24</w:t>
      </w:r>
      <w:r>
        <w:t>- Trauma</w:t>
      </w:r>
      <w:r w:rsidR="00C31B3C">
        <w:t xml:space="preserve"> Sensitive</w:t>
      </w:r>
      <w:r w:rsidR="00494DA4">
        <w:t xml:space="preserve"> Schools</w:t>
      </w:r>
      <w:r w:rsidR="00C31B3C">
        <w:t xml:space="preserve"> T</w:t>
      </w:r>
      <w:r>
        <w:t>raining (a.m.) and Building MTSS time (p.m.)</w:t>
      </w:r>
      <w:r w:rsidR="00C31B3C">
        <w:t xml:space="preserve">  </w:t>
      </w:r>
    </w:p>
    <w:p w:rsidR="00817CBA" w:rsidRDefault="00733D25">
      <w:r>
        <w:t>Kelly G. wil</w:t>
      </w:r>
      <w:r w:rsidR="00817CBA">
        <w:t>l be sending</w:t>
      </w:r>
      <w:r w:rsidR="00494DA4">
        <w:t xml:space="preserve"> </w:t>
      </w:r>
      <w:r w:rsidR="00817CBA">
        <w:t>information about trauma</w:t>
      </w:r>
      <w:r w:rsidR="00494DA4">
        <w:t xml:space="preserve"> sensit</w:t>
      </w:r>
      <w:r w:rsidR="00A95E8D">
        <w:t>ive schools to staff before the</w:t>
      </w:r>
      <w:r w:rsidR="00494DA4">
        <w:t xml:space="preserve"> professional development</w:t>
      </w:r>
      <w:r w:rsidR="00C31B3C">
        <w:t xml:space="preserve"> as this is </w:t>
      </w:r>
      <w:r w:rsidR="00817CBA">
        <w:t xml:space="preserve">a </w:t>
      </w:r>
      <w:r w:rsidR="00694D09">
        <w:t>relatively new topic</w:t>
      </w:r>
      <w:r w:rsidR="00C31B3C">
        <w:t xml:space="preserve">.  </w:t>
      </w:r>
      <w:r w:rsidR="00817CBA">
        <w:t xml:space="preserve"> </w:t>
      </w:r>
    </w:p>
    <w:p w:rsidR="00733D25" w:rsidRDefault="00C31B3C">
      <w:r>
        <w:t xml:space="preserve"> </w:t>
      </w:r>
    </w:p>
    <w:p w:rsidR="00872EC5" w:rsidRDefault="00872EC5">
      <w:r w:rsidRPr="00C31B3C">
        <w:rPr>
          <w:b/>
        </w:rPr>
        <w:t>May 25</w:t>
      </w:r>
      <w:r>
        <w:t>-Building time (8:00-10:00)</w:t>
      </w:r>
    </w:p>
    <w:p w:rsidR="00C31B3C" w:rsidRDefault="00872EC5" w:rsidP="00C31B3C">
      <w:pPr>
        <w:ind w:firstLine="720"/>
      </w:pPr>
      <w:r>
        <w:t xml:space="preserve">  Tech time (10:00-12:00)</w:t>
      </w:r>
    </w:p>
    <w:p w:rsidR="00872EC5" w:rsidRDefault="00872EC5" w:rsidP="00872EC5">
      <w:pPr>
        <w:ind w:firstLine="720"/>
      </w:pPr>
      <w:r>
        <w:t xml:space="preserve">  </w:t>
      </w:r>
      <w:r w:rsidR="00151041">
        <w:tab/>
      </w:r>
      <w:r>
        <w:t>Active Directory set-up</w:t>
      </w:r>
    </w:p>
    <w:p w:rsidR="00872EC5" w:rsidRDefault="00872EC5" w:rsidP="00872EC5">
      <w:pPr>
        <w:ind w:firstLine="720"/>
      </w:pPr>
      <w:r>
        <w:t xml:space="preserve">  Lunch/Recognition</w:t>
      </w:r>
      <w:r w:rsidR="00151041">
        <w:t xml:space="preserve"> (12:00)</w:t>
      </w:r>
      <w:r>
        <w:t xml:space="preserve">   </w:t>
      </w:r>
    </w:p>
    <w:p w:rsidR="00733D25" w:rsidRPr="00733D25" w:rsidRDefault="00733D25" w:rsidP="00872EC5">
      <w:pPr>
        <w:ind w:firstLine="720"/>
      </w:pPr>
      <w:r>
        <w:t xml:space="preserve">  </w:t>
      </w:r>
      <w:r w:rsidR="00872EC5">
        <w:t>Building MTSS time (afternoon)</w:t>
      </w:r>
    </w:p>
    <w:p w:rsidR="000068F3" w:rsidRDefault="000068F3">
      <w:pPr>
        <w:rPr>
          <w:u w:val="single"/>
        </w:rPr>
      </w:pPr>
    </w:p>
    <w:p w:rsidR="00EE6A4F" w:rsidRDefault="00EE6A4F">
      <w:pPr>
        <w:rPr>
          <w:u w:val="single"/>
        </w:rPr>
      </w:pPr>
      <w:r>
        <w:rPr>
          <w:u w:val="single"/>
        </w:rPr>
        <w:t>P</w:t>
      </w:r>
      <w:r w:rsidR="00494DA4">
        <w:rPr>
          <w:u w:val="single"/>
        </w:rPr>
        <w:t xml:space="preserve">rofessional </w:t>
      </w:r>
      <w:r>
        <w:rPr>
          <w:u w:val="single"/>
        </w:rPr>
        <w:t>D</w:t>
      </w:r>
      <w:r w:rsidR="00494DA4">
        <w:rPr>
          <w:u w:val="single"/>
        </w:rPr>
        <w:t>evelopment</w:t>
      </w:r>
      <w:r>
        <w:rPr>
          <w:u w:val="single"/>
        </w:rPr>
        <w:t xml:space="preserve"> Prior</w:t>
      </w:r>
      <w:r w:rsidR="006D63E8">
        <w:rPr>
          <w:u w:val="single"/>
        </w:rPr>
        <w:t>i</w:t>
      </w:r>
      <w:r w:rsidR="00D70EF6">
        <w:rPr>
          <w:u w:val="single"/>
        </w:rPr>
        <w:t>t</w:t>
      </w:r>
      <w:r>
        <w:rPr>
          <w:u w:val="single"/>
        </w:rPr>
        <w:t>ies for 2017-18</w:t>
      </w:r>
    </w:p>
    <w:p w:rsidR="0027579A" w:rsidRDefault="00151041">
      <w:r>
        <w:t xml:space="preserve">Thirty-seven </w:t>
      </w:r>
      <w:r w:rsidR="00872EC5">
        <w:t>Professional Development Evaluation Surveys</w:t>
      </w:r>
      <w:r>
        <w:t xml:space="preserve"> have been returned so far. </w:t>
      </w:r>
      <w:r w:rsidR="00494DA4">
        <w:t xml:space="preserve">Overall, </w:t>
      </w:r>
      <w:r>
        <w:t xml:space="preserve">staff feedback has been positive.    </w:t>
      </w:r>
    </w:p>
    <w:p w:rsidR="00E12167" w:rsidRPr="007F75A8" w:rsidRDefault="0027579A">
      <w:r>
        <w:tab/>
        <w:t xml:space="preserve">       </w:t>
      </w:r>
      <w:r w:rsidR="00151041">
        <w:t xml:space="preserve"> </w:t>
      </w:r>
    </w:p>
    <w:p w:rsidR="00E12167" w:rsidRDefault="007F75A8">
      <w:pPr>
        <w:rPr>
          <w:u w:val="single"/>
        </w:rPr>
      </w:pPr>
      <w:r>
        <w:rPr>
          <w:u w:val="single"/>
        </w:rPr>
        <w:t>F</w:t>
      </w:r>
      <w:r w:rsidR="00494DA4">
        <w:rPr>
          <w:u w:val="single"/>
        </w:rPr>
        <w:t xml:space="preserve">rontline </w:t>
      </w:r>
      <w:r>
        <w:rPr>
          <w:u w:val="single"/>
        </w:rPr>
        <w:t>P</w:t>
      </w:r>
      <w:r w:rsidR="00494DA4">
        <w:rPr>
          <w:u w:val="single"/>
        </w:rPr>
        <w:t xml:space="preserve">rofessional </w:t>
      </w:r>
      <w:r>
        <w:rPr>
          <w:u w:val="single"/>
        </w:rPr>
        <w:t>G</w:t>
      </w:r>
      <w:r w:rsidR="00494DA4">
        <w:rPr>
          <w:u w:val="single"/>
        </w:rPr>
        <w:t>rowth (FPG)</w:t>
      </w:r>
      <w:r w:rsidR="00E62022">
        <w:rPr>
          <w:u w:val="single"/>
        </w:rPr>
        <w:t xml:space="preserve"> Issues</w:t>
      </w:r>
    </w:p>
    <w:p w:rsidR="007F75A8" w:rsidRDefault="005653F2">
      <w:r>
        <w:t>Kelly shared copies showing what staff and PDC members see when they</w:t>
      </w:r>
    </w:p>
    <w:p w:rsidR="005653F2" w:rsidRPr="007F75A8" w:rsidRDefault="005653F2" w:rsidP="00817CBA">
      <w:r>
        <w:t xml:space="preserve">log in to Frontline Professional Growth. PDC members will need to log in this </w:t>
      </w:r>
      <w:r w:rsidR="00817CBA">
        <w:t>summer to review requests.  Committee members</w:t>
      </w:r>
      <w:r>
        <w:t xml:space="preserve"> are</w:t>
      </w:r>
      <w:r w:rsidR="00817CBA">
        <w:t xml:space="preserve"> </w:t>
      </w:r>
      <w:r w:rsidR="00151041">
        <w:t>only to review information and then</w:t>
      </w:r>
      <w:r>
        <w:t xml:space="preserve"> email Ke</w:t>
      </w:r>
      <w:r w:rsidR="00817CBA">
        <w:t xml:space="preserve">lly G.  She will approve them. </w:t>
      </w:r>
      <w:r w:rsidR="00494DA4">
        <w:t>The</w:t>
      </w:r>
      <w:r w:rsidR="00817CBA">
        <w:t xml:space="preserve"> </w:t>
      </w:r>
      <w:r w:rsidR="00494DA4">
        <w:t>PDC G</w:t>
      </w:r>
      <w:r>
        <w:t xml:space="preserve">roup sign in username and password can be </w:t>
      </w:r>
      <w:r w:rsidR="00151041">
        <w:t xml:space="preserve">found on the April 26 meeting </w:t>
      </w:r>
      <w:r w:rsidR="007D3C75">
        <w:t xml:space="preserve">agenda if needed.  </w:t>
      </w:r>
    </w:p>
    <w:p w:rsidR="00E62022" w:rsidRDefault="00E62022">
      <w:pPr>
        <w:rPr>
          <w:u w:val="single"/>
        </w:rPr>
      </w:pPr>
    </w:p>
    <w:p w:rsidR="00E62022" w:rsidRDefault="00E62022">
      <w:pPr>
        <w:rPr>
          <w:u w:val="single"/>
        </w:rPr>
      </w:pPr>
      <w:r>
        <w:rPr>
          <w:u w:val="single"/>
        </w:rPr>
        <w:t>My Learning Pl</w:t>
      </w:r>
      <w:r w:rsidR="00A61838">
        <w:rPr>
          <w:u w:val="single"/>
        </w:rPr>
        <w:t>an Approvals</w:t>
      </w:r>
      <w:bookmarkStart w:id="0" w:name="_GoBack"/>
      <w:bookmarkEnd w:id="0"/>
    </w:p>
    <w:p w:rsidR="005653F2" w:rsidRDefault="005653F2">
      <w:r>
        <w:tab/>
        <w:t>Joyce Heilman  (preapproval)</w:t>
      </w:r>
    </w:p>
    <w:p w:rsidR="005653F2" w:rsidRDefault="005653F2">
      <w:r>
        <w:tab/>
      </w:r>
      <w:r w:rsidR="003B7478">
        <w:t xml:space="preserve">Tina McIver </w:t>
      </w:r>
      <w:r w:rsidR="00151041">
        <w:t>(preapproval after PDC members review submitted papers for</w:t>
      </w:r>
    </w:p>
    <w:p w:rsidR="00610E5B" w:rsidRPr="006378A6" w:rsidRDefault="00151041">
      <w:r>
        <w:tab/>
        <w:t xml:space="preserve">                          </w:t>
      </w:r>
      <w:r w:rsidR="00494DA4">
        <w:t>i</w:t>
      </w:r>
      <w:r>
        <w:t>ndependent book studies).</w:t>
      </w:r>
    </w:p>
    <w:p w:rsidR="00260ECF" w:rsidRDefault="00A61838" w:rsidP="00936FE4">
      <w:r w:rsidRPr="00A61838">
        <w:rPr>
          <w:u w:val="single"/>
        </w:rPr>
        <w:t>Next M</w:t>
      </w:r>
      <w:r w:rsidR="00416793">
        <w:rPr>
          <w:u w:val="single"/>
        </w:rPr>
        <w:t>eeting</w:t>
      </w:r>
    </w:p>
    <w:p w:rsidR="000F5D97" w:rsidRDefault="003B7478" w:rsidP="00936FE4">
      <w:r>
        <w:tab/>
        <w:t>Date:  August 30</w:t>
      </w:r>
      <w:r w:rsidR="00D0357E">
        <w:t>, 2017</w:t>
      </w:r>
    </w:p>
    <w:p w:rsidR="00D0357E" w:rsidRDefault="00D0357E" w:rsidP="00936FE4">
      <w:r>
        <w:tab/>
        <w:t>Time:  4:30 p.m.</w:t>
      </w:r>
      <w:r>
        <w:tab/>
      </w:r>
    </w:p>
    <w:p w:rsidR="00494DA4" w:rsidRPr="000F5D97" w:rsidRDefault="00D0357E" w:rsidP="00936FE4">
      <w:r>
        <w:tab/>
        <w:t>Place:  District Office</w:t>
      </w:r>
    </w:p>
    <w:p w:rsidR="00D1323D" w:rsidRDefault="00D1323D" w:rsidP="00397A5F"/>
    <w:p w:rsidR="00260ECF" w:rsidRDefault="00260ECF" w:rsidP="00397A5F">
      <w:r>
        <w:t>Jill Mayer</w:t>
      </w:r>
    </w:p>
    <w:p w:rsidR="00494DA4" w:rsidRDefault="00494DA4" w:rsidP="00397A5F">
      <w:r>
        <w:t>Secretary</w:t>
      </w:r>
    </w:p>
    <w:p w:rsidR="00260ECF" w:rsidRDefault="00260ECF" w:rsidP="00397A5F"/>
    <w:p w:rsidR="00260ECF" w:rsidRDefault="00260ECF" w:rsidP="00397A5F"/>
    <w:p w:rsidR="006E1DD7" w:rsidRDefault="006E1DD7" w:rsidP="00397A5F">
      <w:r>
        <w:tab/>
      </w:r>
      <w:r>
        <w:tab/>
      </w:r>
      <w:r>
        <w:tab/>
      </w:r>
      <w:r>
        <w:tab/>
        <w:t xml:space="preserve">       </w:t>
      </w:r>
    </w:p>
    <w:p w:rsidR="006E1DD7" w:rsidRDefault="006E1DD7" w:rsidP="00397A5F"/>
    <w:p w:rsidR="006E1DD7" w:rsidRDefault="006E1DD7" w:rsidP="00397A5F">
      <w:r>
        <w:tab/>
      </w:r>
    </w:p>
    <w:p w:rsidR="0029322E" w:rsidRDefault="0029322E" w:rsidP="0029322E">
      <w:r>
        <w:tab/>
      </w:r>
      <w:r>
        <w:tab/>
      </w:r>
    </w:p>
    <w:p w:rsidR="0029322E" w:rsidRDefault="0029322E" w:rsidP="00397A5F"/>
    <w:p w:rsidR="0029322E" w:rsidRDefault="0029322E" w:rsidP="00397A5F">
      <w:r>
        <w:t xml:space="preserve"> </w:t>
      </w:r>
    </w:p>
    <w:p w:rsidR="0029322E" w:rsidRDefault="0029322E" w:rsidP="00397A5F">
      <w:r>
        <w:t xml:space="preserve">                              </w:t>
      </w:r>
    </w:p>
    <w:p w:rsidR="00397A5F" w:rsidRDefault="00397A5F" w:rsidP="00397A5F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397A5F" w:rsidRPr="00397A5F" w:rsidRDefault="00397A5F" w:rsidP="00397A5F"/>
    <w:p w:rsidR="00397A5F" w:rsidRDefault="00397A5F" w:rsidP="00397A5F"/>
    <w:p w:rsidR="00397A5F" w:rsidRPr="00397A5F" w:rsidRDefault="00397A5F" w:rsidP="00397A5F"/>
    <w:p w:rsidR="00397A5F" w:rsidRDefault="00397A5F" w:rsidP="00397A5F">
      <w:r>
        <w:tab/>
        <w:t xml:space="preserve">        </w:t>
      </w:r>
    </w:p>
    <w:p w:rsidR="00F57D4C" w:rsidRDefault="00A653E0">
      <w:r>
        <w:tab/>
      </w:r>
    </w:p>
    <w:p w:rsidR="00397A5F" w:rsidRDefault="00F57D4C" w:rsidP="00397A5F">
      <w:r>
        <w:t>MLP forms</w:t>
      </w:r>
      <w:r w:rsidR="00115114">
        <w:t xml:space="preserve"> were</w:t>
      </w:r>
      <w:r w:rsidR="003508E9">
        <w:t xml:space="preserve"> approved for:</w:t>
      </w:r>
      <w:r w:rsidR="003508E9">
        <w:tab/>
      </w:r>
    </w:p>
    <w:p w:rsidR="0035408B" w:rsidRDefault="0035408B" w:rsidP="00BF0983"/>
    <w:p w:rsidR="00043980" w:rsidRDefault="00043980" w:rsidP="00BF0983">
      <w:r>
        <w:tab/>
      </w:r>
      <w:r>
        <w:tab/>
      </w:r>
    </w:p>
    <w:p w:rsidR="00043980" w:rsidRDefault="00043980" w:rsidP="00BF0983"/>
    <w:p w:rsidR="009A5C11" w:rsidRDefault="009A5C11" w:rsidP="00BF0983">
      <w:r>
        <w:tab/>
      </w:r>
      <w:r>
        <w:tab/>
        <w:t xml:space="preserve">                      </w:t>
      </w:r>
    </w:p>
    <w:p w:rsidR="008D618E" w:rsidRDefault="006516EB" w:rsidP="00C52CFB">
      <w:r>
        <w:t>Secretary</w:t>
      </w:r>
    </w:p>
    <w:p w:rsidR="006516EB" w:rsidRDefault="006516EB" w:rsidP="00C52CFB">
      <w:r>
        <w:t>Jill Mayer</w:t>
      </w:r>
    </w:p>
    <w:sectPr w:rsidR="006516EB" w:rsidSect="0056625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TrackMoves/>
  <w:defaultTabStop w:val="720"/>
  <w:characterSpacingControl w:val="doNotCompress"/>
  <w:savePreviewPicture/>
  <w:compat>
    <w:useFELayout/>
  </w:compat>
  <w:rsids>
    <w:rsidRoot w:val="008D618E"/>
    <w:rsid w:val="000068F3"/>
    <w:rsid w:val="00043980"/>
    <w:rsid w:val="00047C5B"/>
    <w:rsid w:val="00075B62"/>
    <w:rsid w:val="0008678F"/>
    <w:rsid w:val="000B7DA5"/>
    <w:rsid w:val="000C2585"/>
    <w:rsid w:val="000F5D97"/>
    <w:rsid w:val="00115114"/>
    <w:rsid w:val="00117AC5"/>
    <w:rsid w:val="0012277B"/>
    <w:rsid w:val="00151041"/>
    <w:rsid w:val="00152D15"/>
    <w:rsid w:val="001562A9"/>
    <w:rsid w:val="001A64C1"/>
    <w:rsid w:val="001D3682"/>
    <w:rsid w:val="00214926"/>
    <w:rsid w:val="00242FE6"/>
    <w:rsid w:val="00260ECF"/>
    <w:rsid w:val="002748C2"/>
    <w:rsid w:val="0027579A"/>
    <w:rsid w:val="0029322E"/>
    <w:rsid w:val="002A0841"/>
    <w:rsid w:val="002B738E"/>
    <w:rsid w:val="002E57FA"/>
    <w:rsid w:val="003052C2"/>
    <w:rsid w:val="0030585C"/>
    <w:rsid w:val="00317357"/>
    <w:rsid w:val="0032015F"/>
    <w:rsid w:val="003508E9"/>
    <w:rsid w:val="0035408B"/>
    <w:rsid w:val="0036627D"/>
    <w:rsid w:val="00397A5F"/>
    <w:rsid w:val="003B7478"/>
    <w:rsid w:val="003C4F6F"/>
    <w:rsid w:val="003C59FD"/>
    <w:rsid w:val="003C72F0"/>
    <w:rsid w:val="003E46FC"/>
    <w:rsid w:val="00416793"/>
    <w:rsid w:val="0043595B"/>
    <w:rsid w:val="00452D23"/>
    <w:rsid w:val="0045318F"/>
    <w:rsid w:val="00494DA4"/>
    <w:rsid w:val="004A591B"/>
    <w:rsid w:val="004B2EA8"/>
    <w:rsid w:val="004C2D0E"/>
    <w:rsid w:val="004D0A57"/>
    <w:rsid w:val="005376FD"/>
    <w:rsid w:val="005653F2"/>
    <w:rsid w:val="00566251"/>
    <w:rsid w:val="0056703B"/>
    <w:rsid w:val="005A5354"/>
    <w:rsid w:val="005C5F5D"/>
    <w:rsid w:val="00610E5B"/>
    <w:rsid w:val="00631B8A"/>
    <w:rsid w:val="006378A6"/>
    <w:rsid w:val="006516EB"/>
    <w:rsid w:val="006801B9"/>
    <w:rsid w:val="00685AF3"/>
    <w:rsid w:val="00694D09"/>
    <w:rsid w:val="006B0508"/>
    <w:rsid w:val="006D63E8"/>
    <w:rsid w:val="006E1DD7"/>
    <w:rsid w:val="006F4811"/>
    <w:rsid w:val="00725C4B"/>
    <w:rsid w:val="00733D25"/>
    <w:rsid w:val="0074019E"/>
    <w:rsid w:val="00746701"/>
    <w:rsid w:val="00792097"/>
    <w:rsid w:val="007D3C75"/>
    <w:rsid w:val="007D621F"/>
    <w:rsid w:val="007F75A8"/>
    <w:rsid w:val="00817CBA"/>
    <w:rsid w:val="0082608B"/>
    <w:rsid w:val="00847FA5"/>
    <w:rsid w:val="0086036C"/>
    <w:rsid w:val="00872EC5"/>
    <w:rsid w:val="008D23C5"/>
    <w:rsid w:val="008D5778"/>
    <w:rsid w:val="008D618E"/>
    <w:rsid w:val="009137F3"/>
    <w:rsid w:val="00936FE4"/>
    <w:rsid w:val="00991E10"/>
    <w:rsid w:val="009A5C11"/>
    <w:rsid w:val="009A6715"/>
    <w:rsid w:val="009B49DD"/>
    <w:rsid w:val="009D587C"/>
    <w:rsid w:val="00A059AB"/>
    <w:rsid w:val="00A17FD0"/>
    <w:rsid w:val="00A2300E"/>
    <w:rsid w:val="00A340A6"/>
    <w:rsid w:val="00A61838"/>
    <w:rsid w:val="00A653E0"/>
    <w:rsid w:val="00A76066"/>
    <w:rsid w:val="00A95E8D"/>
    <w:rsid w:val="00AE0FDA"/>
    <w:rsid w:val="00B07020"/>
    <w:rsid w:val="00B13DDD"/>
    <w:rsid w:val="00B334E1"/>
    <w:rsid w:val="00B72DA3"/>
    <w:rsid w:val="00BA57B0"/>
    <w:rsid w:val="00BD7E12"/>
    <w:rsid w:val="00BF0983"/>
    <w:rsid w:val="00C31B3C"/>
    <w:rsid w:val="00C52CFB"/>
    <w:rsid w:val="00C54FD4"/>
    <w:rsid w:val="00C63246"/>
    <w:rsid w:val="00C83385"/>
    <w:rsid w:val="00CD784D"/>
    <w:rsid w:val="00CF28ED"/>
    <w:rsid w:val="00D0357E"/>
    <w:rsid w:val="00D1323D"/>
    <w:rsid w:val="00D159B5"/>
    <w:rsid w:val="00D70EF6"/>
    <w:rsid w:val="00D71B33"/>
    <w:rsid w:val="00D80287"/>
    <w:rsid w:val="00DA025D"/>
    <w:rsid w:val="00DC6206"/>
    <w:rsid w:val="00DD7EDB"/>
    <w:rsid w:val="00DE16E0"/>
    <w:rsid w:val="00E00111"/>
    <w:rsid w:val="00E04091"/>
    <w:rsid w:val="00E12167"/>
    <w:rsid w:val="00E52052"/>
    <w:rsid w:val="00E62022"/>
    <w:rsid w:val="00E74028"/>
    <w:rsid w:val="00EB4A97"/>
    <w:rsid w:val="00EB4B0D"/>
    <w:rsid w:val="00EE6A4F"/>
    <w:rsid w:val="00F57D4C"/>
    <w:rsid w:val="00F925C0"/>
    <w:rsid w:val="00FA1AEB"/>
    <w:rsid w:val="00FA498F"/>
    <w:rsid w:val="00FF2876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B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CGHS Library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dc:description/>
  <cp:lastModifiedBy>Kelly  Gentry</cp:lastModifiedBy>
  <cp:revision>2</cp:revision>
  <cp:lastPrinted>2017-05-02T13:57:00Z</cp:lastPrinted>
  <dcterms:created xsi:type="dcterms:W3CDTF">2017-05-02T13:59:00Z</dcterms:created>
  <dcterms:modified xsi:type="dcterms:W3CDTF">2017-05-02T13:59:00Z</dcterms:modified>
</cp:coreProperties>
</file>