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5C3DE" w14:textId="77777777" w:rsidR="000C6FFB" w:rsidRDefault="000C6FFB"/>
    <w:p w14:paraId="0A142951" w14:textId="394A46D9" w:rsidR="009D587C" w:rsidRDefault="007B24D2">
      <w:r>
        <w:t xml:space="preserve">PDC Minutes </w:t>
      </w:r>
      <w:r w:rsidR="00116B03">
        <w:tab/>
        <w:t xml:space="preserve">       3</w:t>
      </w:r>
      <w:r w:rsidR="00891799">
        <w:t>/14/2018</w:t>
      </w:r>
    </w:p>
    <w:p w14:paraId="4281C0D9" w14:textId="77777777" w:rsidR="008D618E" w:rsidRDefault="008D618E"/>
    <w:p w14:paraId="06D0160F" w14:textId="266F62EA" w:rsidR="008D618E" w:rsidRDefault="008D618E">
      <w:r>
        <w:t>Kelly Gentry called the m</w:t>
      </w:r>
      <w:r w:rsidR="006D1FE4">
        <w:t>eeting to</w:t>
      </w:r>
      <w:r w:rsidR="00682D58">
        <w:t xml:space="preserve"> order at 4:30 at the Distict Office</w:t>
      </w:r>
      <w:r>
        <w:t>.  Members in at</w:t>
      </w:r>
      <w:r w:rsidR="00FF2876">
        <w:t>tendance were</w:t>
      </w:r>
      <w:r w:rsidR="00DA025D">
        <w:t xml:space="preserve"> Kelly </w:t>
      </w:r>
      <w:proofErr w:type="spellStart"/>
      <w:r w:rsidR="00DA025D">
        <w:t>McDiffett</w:t>
      </w:r>
      <w:proofErr w:type="spellEnd"/>
      <w:r>
        <w:t xml:space="preserve">, </w:t>
      </w:r>
      <w:r w:rsidR="00733D25">
        <w:t>Marty White</w:t>
      </w:r>
      <w:r w:rsidR="00521F94">
        <w:t xml:space="preserve">, </w:t>
      </w:r>
      <w:r>
        <w:t>Kelly G</w:t>
      </w:r>
      <w:r w:rsidR="00682D58">
        <w:t>entry,</w:t>
      </w:r>
      <w:r>
        <w:t xml:space="preserve"> </w:t>
      </w:r>
      <w:r w:rsidR="00682D58">
        <w:t xml:space="preserve">Lori May, </w:t>
      </w:r>
      <w:r w:rsidR="00C45595">
        <w:t>Amanda Braun,</w:t>
      </w:r>
      <w:r w:rsidR="00207953">
        <w:t xml:space="preserve"> Anita </w:t>
      </w:r>
      <w:proofErr w:type="spellStart"/>
      <w:r w:rsidR="00207953">
        <w:t>Mahanay</w:t>
      </w:r>
      <w:proofErr w:type="spellEnd"/>
      <w:r w:rsidR="00207953">
        <w:t>,</w:t>
      </w:r>
      <w:r w:rsidR="00C45595">
        <w:t xml:space="preserve"> and Jill Mayer.</w:t>
      </w:r>
    </w:p>
    <w:p w14:paraId="6EEACB91" w14:textId="77777777" w:rsidR="00BF0983" w:rsidRDefault="00BF0983"/>
    <w:p w14:paraId="57005221" w14:textId="074A9B95" w:rsidR="00685AF3" w:rsidRDefault="00E83376">
      <w:pPr>
        <w:rPr>
          <w:u w:val="single"/>
        </w:rPr>
      </w:pPr>
      <w:r>
        <w:rPr>
          <w:u w:val="single"/>
        </w:rPr>
        <w:t>Minute</w:t>
      </w:r>
      <w:r w:rsidR="00196ACC">
        <w:rPr>
          <w:u w:val="single"/>
        </w:rPr>
        <w:t>s of the December</w:t>
      </w:r>
      <w:r w:rsidR="001E22CC">
        <w:rPr>
          <w:u w:val="single"/>
        </w:rPr>
        <w:t xml:space="preserve"> 14</w:t>
      </w:r>
      <w:r w:rsidR="001E22CC" w:rsidRPr="001E22CC">
        <w:rPr>
          <w:u w:val="single"/>
          <w:vertAlign w:val="superscript"/>
        </w:rPr>
        <w:t>th</w:t>
      </w:r>
      <w:r w:rsidR="001E22CC">
        <w:rPr>
          <w:u w:val="single"/>
        </w:rPr>
        <w:t xml:space="preserve"> meeting</w:t>
      </w:r>
    </w:p>
    <w:p w14:paraId="7C33E2C4" w14:textId="3E29463D" w:rsidR="000671C4" w:rsidRDefault="00494DA4">
      <w:r>
        <w:t>Members revi</w:t>
      </w:r>
      <w:r w:rsidR="000671C4">
        <w:t>ewe</w:t>
      </w:r>
      <w:r w:rsidR="00107142">
        <w:t>d the minutes of the</w:t>
      </w:r>
      <w:r w:rsidR="00992200">
        <w:t xml:space="preserve"> December 14</w:t>
      </w:r>
      <w:r w:rsidR="001E7870">
        <w:t xml:space="preserve"> meeting.  Mi</w:t>
      </w:r>
      <w:r w:rsidR="000671C4">
        <w:t>nutes were appro</w:t>
      </w:r>
      <w:r w:rsidR="000C6FFB">
        <w:t xml:space="preserve">ved as read.  </w:t>
      </w:r>
    </w:p>
    <w:p w14:paraId="7EB5FC89" w14:textId="77777777" w:rsidR="00080842" w:rsidRDefault="00080842"/>
    <w:p w14:paraId="26A60D3B" w14:textId="4B5654D8" w:rsidR="00080842" w:rsidRDefault="00080842">
      <w:pPr>
        <w:rPr>
          <w:u w:val="single"/>
        </w:rPr>
      </w:pPr>
      <w:r>
        <w:rPr>
          <w:u w:val="single"/>
        </w:rPr>
        <w:t>District PD days</w:t>
      </w:r>
    </w:p>
    <w:p w14:paraId="18EF3FAF" w14:textId="61986173" w:rsidR="00AA0A63" w:rsidRDefault="001E7870">
      <w:r>
        <w:t>Kelly Gentry asked if PDC members had</w:t>
      </w:r>
      <w:r w:rsidR="007B24D2">
        <w:t xml:space="preserve"> received feedback from the </w:t>
      </w:r>
      <w:r>
        <w:t>January</w:t>
      </w:r>
      <w:r w:rsidR="00AA0A63">
        <w:t xml:space="preserve"> 3, Feb</w:t>
      </w:r>
      <w:r>
        <w:t xml:space="preserve">ruary 2, or </w:t>
      </w:r>
      <w:r w:rsidR="00AA0A63">
        <w:t>Feb</w:t>
      </w:r>
      <w:r>
        <w:t>ruary</w:t>
      </w:r>
      <w:r w:rsidR="00AA0A63">
        <w:t xml:space="preserve"> 16</w:t>
      </w:r>
      <w:r>
        <w:t xml:space="preserve"> professional development days.  Several reported that the extra work time provided on January 3 was</w:t>
      </w:r>
      <w:r w:rsidR="007B24D2">
        <w:t xml:space="preserve"> appreciated by teachers.</w:t>
      </w:r>
      <w:r>
        <w:t xml:space="preserve">    </w:t>
      </w:r>
    </w:p>
    <w:p w14:paraId="0F5F29B0" w14:textId="77777777" w:rsidR="001E7870" w:rsidRDefault="001E7870"/>
    <w:p w14:paraId="34A4804F" w14:textId="003586FF" w:rsidR="00920D6A" w:rsidRDefault="001E7870" w:rsidP="00920D6A">
      <w:r>
        <w:t>The 2018-2019 school calendar was reviewed.  It was noted that the August schedule includes o</w:t>
      </w:r>
      <w:r w:rsidR="00AA0A63">
        <w:t xml:space="preserve">ne </w:t>
      </w:r>
      <w:r>
        <w:t>less day of professional development and one added work day for teachers.  Professional development will be on Aug. 10</w:t>
      </w:r>
      <w:proofErr w:type="gramStart"/>
      <w:r w:rsidR="00920D6A" w:rsidRPr="00920D6A">
        <w:rPr>
          <w:vertAlign w:val="superscript"/>
        </w:rPr>
        <w:t>th</w:t>
      </w:r>
      <w:r w:rsidR="00920D6A">
        <w:t xml:space="preserve"> </w:t>
      </w:r>
      <w:r>
        <w:t>,</w:t>
      </w:r>
      <w:proofErr w:type="gramEnd"/>
      <w:r>
        <w:t xml:space="preserve"> 13</w:t>
      </w:r>
      <w:r w:rsidRPr="001E7870">
        <w:rPr>
          <w:vertAlign w:val="superscript"/>
        </w:rPr>
        <w:t>th</w:t>
      </w:r>
      <w:r>
        <w:t>, and 15</w:t>
      </w:r>
      <w:r w:rsidR="00920D6A" w:rsidRPr="00920D6A">
        <w:rPr>
          <w:vertAlign w:val="superscript"/>
        </w:rPr>
        <w:t>t</w:t>
      </w:r>
      <w:r w:rsidR="00920D6A">
        <w:rPr>
          <w:vertAlign w:val="superscript"/>
        </w:rPr>
        <w:t xml:space="preserve">h. </w:t>
      </w:r>
      <w:r w:rsidR="00920D6A">
        <w:t xml:space="preserve"> </w:t>
      </w:r>
      <w:r>
        <w:t xml:space="preserve"> August</w:t>
      </w:r>
      <w:r w:rsidR="00920D6A">
        <w:t xml:space="preserve"> </w:t>
      </w:r>
      <w:r>
        <w:t>14</w:t>
      </w:r>
      <w:r w:rsidRPr="001E7870">
        <w:rPr>
          <w:vertAlign w:val="superscript"/>
        </w:rPr>
        <w:t>th</w:t>
      </w:r>
      <w:r w:rsidR="00920D6A">
        <w:t xml:space="preserve"> will be a teacher </w:t>
      </w:r>
      <w:r>
        <w:t xml:space="preserve">work </w:t>
      </w:r>
      <w:r w:rsidR="00920D6A">
        <w:t>day.</w:t>
      </w:r>
    </w:p>
    <w:p w14:paraId="778FA94C" w14:textId="39B28E2B" w:rsidR="00AA0A63" w:rsidRDefault="00920D6A">
      <w:r>
        <w:t xml:space="preserve">Other calendar days discussed were:  </w:t>
      </w:r>
      <w:r w:rsidR="00AA0A63">
        <w:t>Dec. 21</w:t>
      </w:r>
      <w:r w:rsidRPr="00920D6A">
        <w:rPr>
          <w:vertAlign w:val="superscript"/>
        </w:rPr>
        <w:t>st</w:t>
      </w:r>
      <w:r>
        <w:t xml:space="preserve"> (</w:t>
      </w:r>
      <w:r w:rsidR="00AA0A63">
        <w:t>full work day</w:t>
      </w:r>
      <w:r>
        <w:t>)</w:t>
      </w:r>
      <w:r w:rsidR="00AA0A63">
        <w:t xml:space="preserve">  </w:t>
      </w:r>
    </w:p>
    <w:p w14:paraId="3F7A1AC5" w14:textId="7CADCA43" w:rsidR="00AA0A63" w:rsidRDefault="00AA0A63">
      <w:r>
        <w:tab/>
      </w:r>
      <w:r w:rsidR="00920D6A">
        <w:tab/>
      </w:r>
      <w:r w:rsidR="00920D6A">
        <w:tab/>
        <w:t xml:space="preserve">          </w:t>
      </w:r>
      <w:r w:rsidR="00920D6A">
        <w:tab/>
        <w:t xml:space="preserve">                  Jan. 2 (Professional Development)</w:t>
      </w:r>
    </w:p>
    <w:p w14:paraId="2D6AE209" w14:textId="424A55E6" w:rsidR="00AA0A63" w:rsidRPr="00AA0A63" w:rsidRDefault="00AA0A63">
      <w:r>
        <w:tab/>
      </w:r>
      <w:r w:rsidR="00920D6A">
        <w:t xml:space="preserve">                                      </w:t>
      </w:r>
      <w:r w:rsidR="00920D6A">
        <w:tab/>
        <w:t xml:space="preserve">                  Apr.</w:t>
      </w:r>
      <w:r w:rsidR="007B24D2">
        <w:t xml:space="preserve"> 19 </w:t>
      </w:r>
      <w:r>
        <w:t>(</w:t>
      </w:r>
      <w:r w:rsidR="00920D6A">
        <w:t>Professional Develop</w:t>
      </w:r>
      <w:r w:rsidR="007B24D2">
        <w:t>m</w:t>
      </w:r>
      <w:r w:rsidR="00920D6A">
        <w:t>ent)</w:t>
      </w:r>
      <w:r>
        <w:t xml:space="preserve"> </w:t>
      </w:r>
    </w:p>
    <w:p w14:paraId="4A01B617" w14:textId="77777777" w:rsidR="00080842" w:rsidRDefault="00080842"/>
    <w:p w14:paraId="3ACBB3FC" w14:textId="33C4A74F" w:rsidR="00B131BC" w:rsidRDefault="00B131BC">
      <w:pPr>
        <w:rPr>
          <w:u w:val="single"/>
        </w:rPr>
      </w:pPr>
      <w:r>
        <w:rPr>
          <w:u w:val="single"/>
        </w:rPr>
        <w:t>Yearly Evaluation, Needs Assessment</w:t>
      </w:r>
    </w:p>
    <w:p w14:paraId="701DF33F" w14:textId="5B8BB816" w:rsidR="00F06131" w:rsidRDefault="00920D6A" w:rsidP="00F06131">
      <w:r>
        <w:t>Kelly G.  will send a Google Survey to</w:t>
      </w:r>
      <w:r w:rsidR="00F06131">
        <w:t xml:space="preserve"> staff.   Needs Assessment responses are important for planning.  It was suggested that a note about the extra work day added to the 2018-19 calendar be included. </w:t>
      </w:r>
    </w:p>
    <w:p w14:paraId="36E87D22" w14:textId="1A22100B" w:rsidR="000563BB" w:rsidRDefault="00920D6A">
      <w:r>
        <w:t xml:space="preserve">    </w:t>
      </w:r>
      <w:r w:rsidR="000563BB">
        <w:t xml:space="preserve"> </w:t>
      </w:r>
    </w:p>
    <w:p w14:paraId="1F6C2C0F" w14:textId="02C07464" w:rsidR="000563BB" w:rsidRDefault="000563BB">
      <w:pPr>
        <w:rPr>
          <w:u w:val="single"/>
        </w:rPr>
      </w:pPr>
      <w:r>
        <w:rPr>
          <w:u w:val="single"/>
        </w:rPr>
        <w:t>Members needed for 2018-19</w:t>
      </w:r>
    </w:p>
    <w:p w14:paraId="6C653C1F" w14:textId="04756BA8" w:rsidR="000563BB" w:rsidRDefault="00F06131">
      <w:r>
        <w:t xml:space="preserve">A </w:t>
      </w:r>
      <w:r w:rsidR="000563BB">
        <w:t>CGES</w:t>
      </w:r>
      <w:r w:rsidR="007B24D2">
        <w:t xml:space="preserve"> intermediate level </w:t>
      </w:r>
      <w:r>
        <w:t xml:space="preserve">representative will be needed.  Lori May will serve as the primary teacher representative. </w:t>
      </w:r>
    </w:p>
    <w:p w14:paraId="27AFC295" w14:textId="77777777" w:rsidR="007B24D2" w:rsidRDefault="007B24D2"/>
    <w:p w14:paraId="2DDF73F6" w14:textId="36FF1A6E" w:rsidR="007B24D2" w:rsidRDefault="007B24D2">
      <w:r>
        <w:rPr>
          <w:u w:val="single"/>
        </w:rPr>
        <w:t>Book Study</w:t>
      </w:r>
      <w:r w:rsidR="000563BB">
        <w:t xml:space="preserve"> </w:t>
      </w:r>
    </w:p>
    <w:p w14:paraId="591BC71A" w14:textId="564F06A5" w:rsidR="000563BB" w:rsidRDefault="000563BB">
      <w:r>
        <w:t xml:space="preserve">Kelly G. will </w:t>
      </w:r>
      <w:r w:rsidR="007B24D2">
        <w:t xml:space="preserve">send out a reminder for staff to submit their completed book study logs promptly.    PDC </w:t>
      </w:r>
      <w:r>
        <w:t>members were enc</w:t>
      </w:r>
      <w:r w:rsidR="007B24D2">
        <w:t>ouraged to remind staff of this as well.</w:t>
      </w:r>
    </w:p>
    <w:p w14:paraId="700DD693" w14:textId="77777777" w:rsidR="00226943" w:rsidRDefault="00226943"/>
    <w:p w14:paraId="36C0405C" w14:textId="0871ED28" w:rsidR="003A3C49" w:rsidRDefault="001C0079">
      <w:pPr>
        <w:rPr>
          <w:u w:val="single"/>
        </w:rPr>
      </w:pPr>
      <w:r w:rsidRPr="007D4F42">
        <w:rPr>
          <w:u w:val="single"/>
        </w:rPr>
        <w:t>FPG Approvals</w:t>
      </w:r>
    </w:p>
    <w:p w14:paraId="15A3C1F2" w14:textId="21855EAD" w:rsidR="003A3C49" w:rsidRDefault="003A3C49">
      <w:r>
        <w:t>Amanda Braun:  1 preapproval</w:t>
      </w:r>
    </w:p>
    <w:p w14:paraId="46540D0C" w14:textId="20F50DAF" w:rsidR="003A3C49" w:rsidRDefault="003A3C49">
      <w:r>
        <w:t>Tara Scarce:  1 preapproval</w:t>
      </w:r>
    </w:p>
    <w:p w14:paraId="148DDA1C" w14:textId="3C243E2E" w:rsidR="003A3C49" w:rsidRPr="003A3C49" w:rsidRDefault="003A3C49">
      <w:proofErr w:type="spellStart"/>
      <w:r>
        <w:t>Shandi</w:t>
      </w:r>
      <w:proofErr w:type="spellEnd"/>
      <w:r>
        <w:t xml:space="preserve"> Andres:  </w:t>
      </w:r>
      <w:r w:rsidR="00157C52">
        <w:t xml:space="preserve">10 preapprovals </w:t>
      </w:r>
      <w:r w:rsidR="007E48AC">
        <w:t>(1 returned)</w:t>
      </w:r>
      <w:r w:rsidR="00157C52">
        <w:t xml:space="preserve"> </w:t>
      </w:r>
      <w:r w:rsidR="0079496E">
        <w:t xml:space="preserve">  </w:t>
      </w:r>
    </w:p>
    <w:p w14:paraId="63B894C6" w14:textId="77777777" w:rsidR="008020EE" w:rsidRDefault="008020EE">
      <w:pPr>
        <w:rPr>
          <w:u w:val="single"/>
        </w:rPr>
      </w:pPr>
    </w:p>
    <w:p w14:paraId="36A52633" w14:textId="3692BF43" w:rsidR="005A17EC" w:rsidRPr="00DE7A37" w:rsidRDefault="00682D58">
      <w:r>
        <w:t>The next meeting will be</w:t>
      </w:r>
      <w:r w:rsidR="008020EE">
        <w:t xml:space="preserve"> at the District Office</w:t>
      </w:r>
      <w:r w:rsidR="003A3C49">
        <w:t xml:space="preserve"> on April 25</w:t>
      </w:r>
      <w:r>
        <w:t>, 2018</w:t>
      </w:r>
      <w:r w:rsidR="008020EE">
        <w:t xml:space="preserve">.  (4:30 p.m.) </w:t>
      </w:r>
      <w:r w:rsidR="00DE7A37">
        <w:rPr>
          <w:u w:val="single"/>
        </w:rPr>
        <w:t xml:space="preserve"> </w:t>
      </w:r>
      <w:r w:rsidR="00DE7A37">
        <w:t xml:space="preserve">  </w:t>
      </w:r>
    </w:p>
    <w:p w14:paraId="2D306F3E" w14:textId="77777777" w:rsidR="009B17A8" w:rsidRDefault="009B17A8"/>
    <w:p w14:paraId="12CE4EFA" w14:textId="1131752D" w:rsidR="006516EB" w:rsidRDefault="008020EE" w:rsidP="00C52CFB">
      <w:r>
        <w:t>Jill Mayer</w:t>
      </w:r>
      <w:bookmarkStart w:id="0" w:name="_GoBack"/>
      <w:bookmarkEnd w:id="0"/>
    </w:p>
    <w:sectPr w:rsidR="006516EB" w:rsidSect="005662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8E"/>
    <w:rsid w:val="00003F55"/>
    <w:rsid w:val="000068F3"/>
    <w:rsid w:val="000271D0"/>
    <w:rsid w:val="00043980"/>
    <w:rsid w:val="00047C5B"/>
    <w:rsid w:val="000563BB"/>
    <w:rsid w:val="000671C4"/>
    <w:rsid w:val="00075B62"/>
    <w:rsid w:val="00080842"/>
    <w:rsid w:val="0008678F"/>
    <w:rsid w:val="000935F0"/>
    <w:rsid w:val="000B7DA5"/>
    <w:rsid w:val="000C2585"/>
    <w:rsid w:val="000C6FFB"/>
    <w:rsid w:val="000F5D97"/>
    <w:rsid w:val="000F74E4"/>
    <w:rsid w:val="00107142"/>
    <w:rsid w:val="00115114"/>
    <w:rsid w:val="00116B03"/>
    <w:rsid w:val="00117AC5"/>
    <w:rsid w:val="0012277B"/>
    <w:rsid w:val="001443A0"/>
    <w:rsid w:val="00151041"/>
    <w:rsid w:val="00152D15"/>
    <w:rsid w:val="001562A9"/>
    <w:rsid w:val="00157C52"/>
    <w:rsid w:val="00163CDF"/>
    <w:rsid w:val="001945D1"/>
    <w:rsid w:val="00194628"/>
    <w:rsid w:val="00196ACC"/>
    <w:rsid w:val="001A64C1"/>
    <w:rsid w:val="001B6B9E"/>
    <w:rsid w:val="001C0079"/>
    <w:rsid w:val="001D3682"/>
    <w:rsid w:val="001E22CC"/>
    <w:rsid w:val="001E7870"/>
    <w:rsid w:val="001F4054"/>
    <w:rsid w:val="001F5D8C"/>
    <w:rsid w:val="00207953"/>
    <w:rsid w:val="00214926"/>
    <w:rsid w:val="00226943"/>
    <w:rsid w:val="00230C35"/>
    <w:rsid w:val="00242FE6"/>
    <w:rsid w:val="00260ECF"/>
    <w:rsid w:val="002748C2"/>
    <w:rsid w:val="0027579A"/>
    <w:rsid w:val="00277CC7"/>
    <w:rsid w:val="0029322E"/>
    <w:rsid w:val="002A0841"/>
    <w:rsid w:val="002A6F42"/>
    <w:rsid w:val="002B738E"/>
    <w:rsid w:val="002C3EF1"/>
    <w:rsid w:val="002E57FA"/>
    <w:rsid w:val="002F2B0D"/>
    <w:rsid w:val="003052C2"/>
    <w:rsid w:val="0030585C"/>
    <w:rsid w:val="003074A3"/>
    <w:rsid w:val="00317357"/>
    <w:rsid w:val="0032015F"/>
    <w:rsid w:val="00336676"/>
    <w:rsid w:val="003374BE"/>
    <w:rsid w:val="00342621"/>
    <w:rsid w:val="003466AC"/>
    <w:rsid w:val="003508E9"/>
    <w:rsid w:val="0035408B"/>
    <w:rsid w:val="0036627D"/>
    <w:rsid w:val="00394064"/>
    <w:rsid w:val="00397A5F"/>
    <w:rsid w:val="003A3C49"/>
    <w:rsid w:val="003B4AC3"/>
    <w:rsid w:val="003B7478"/>
    <w:rsid w:val="003C10A9"/>
    <w:rsid w:val="003C4F6F"/>
    <w:rsid w:val="003C59FD"/>
    <w:rsid w:val="003C72F0"/>
    <w:rsid w:val="003E46FC"/>
    <w:rsid w:val="00411E55"/>
    <w:rsid w:val="00416793"/>
    <w:rsid w:val="00417609"/>
    <w:rsid w:val="00431951"/>
    <w:rsid w:val="0043595B"/>
    <w:rsid w:val="00452D23"/>
    <w:rsid w:val="0045318F"/>
    <w:rsid w:val="00457292"/>
    <w:rsid w:val="004943D2"/>
    <w:rsid w:val="00494DA4"/>
    <w:rsid w:val="004A0A8C"/>
    <w:rsid w:val="004A591B"/>
    <w:rsid w:val="004B2EA8"/>
    <w:rsid w:val="004B424C"/>
    <w:rsid w:val="004C2D0E"/>
    <w:rsid w:val="004D0A57"/>
    <w:rsid w:val="0052077D"/>
    <w:rsid w:val="00521F94"/>
    <w:rsid w:val="00535637"/>
    <w:rsid w:val="00535C69"/>
    <w:rsid w:val="005376FD"/>
    <w:rsid w:val="00556DE9"/>
    <w:rsid w:val="005653F2"/>
    <w:rsid w:val="00566251"/>
    <w:rsid w:val="0056703B"/>
    <w:rsid w:val="005A17EC"/>
    <w:rsid w:val="005C5F5D"/>
    <w:rsid w:val="005E2E78"/>
    <w:rsid w:val="00610E5B"/>
    <w:rsid w:val="00631B8A"/>
    <w:rsid w:val="006378A6"/>
    <w:rsid w:val="006516EB"/>
    <w:rsid w:val="006801B9"/>
    <w:rsid w:val="00682D58"/>
    <w:rsid w:val="00685AF3"/>
    <w:rsid w:val="00694D09"/>
    <w:rsid w:val="006B0508"/>
    <w:rsid w:val="006B5205"/>
    <w:rsid w:val="006D1FE4"/>
    <w:rsid w:val="006D63E8"/>
    <w:rsid w:val="006E1DD7"/>
    <w:rsid w:val="006F4811"/>
    <w:rsid w:val="00725C4B"/>
    <w:rsid w:val="00733D25"/>
    <w:rsid w:val="0073539A"/>
    <w:rsid w:val="0074019E"/>
    <w:rsid w:val="00746701"/>
    <w:rsid w:val="00792097"/>
    <w:rsid w:val="0079496E"/>
    <w:rsid w:val="007A758C"/>
    <w:rsid w:val="007B24D2"/>
    <w:rsid w:val="007D3C75"/>
    <w:rsid w:val="007D4F42"/>
    <w:rsid w:val="007D621F"/>
    <w:rsid w:val="007E3793"/>
    <w:rsid w:val="007E48AC"/>
    <w:rsid w:val="007F75A8"/>
    <w:rsid w:val="008020EE"/>
    <w:rsid w:val="00807860"/>
    <w:rsid w:val="00817CBA"/>
    <w:rsid w:val="00823FA8"/>
    <w:rsid w:val="0082608B"/>
    <w:rsid w:val="00847FA5"/>
    <w:rsid w:val="00852475"/>
    <w:rsid w:val="0086036C"/>
    <w:rsid w:val="00872EC5"/>
    <w:rsid w:val="00887F5D"/>
    <w:rsid w:val="00891799"/>
    <w:rsid w:val="008A335F"/>
    <w:rsid w:val="008B31A8"/>
    <w:rsid w:val="008D23C5"/>
    <w:rsid w:val="008D5778"/>
    <w:rsid w:val="008D618E"/>
    <w:rsid w:val="009137F3"/>
    <w:rsid w:val="00920D6A"/>
    <w:rsid w:val="00936FE4"/>
    <w:rsid w:val="0093721D"/>
    <w:rsid w:val="009576A9"/>
    <w:rsid w:val="00991E10"/>
    <w:rsid w:val="00992200"/>
    <w:rsid w:val="009A5C11"/>
    <w:rsid w:val="009A6715"/>
    <w:rsid w:val="009B17A8"/>
    <w:rsid w:val="009D587C"/>
    <w:rsid w:val="009F0BEC"/>
    <w:rsid w:val="00A059AB"/>
    <w:rsid w:val="00A17FD0"/>
    <w:rsid w:val="00A2300E"/>
    <w:rsid w:val="00A340A6"/>
    <w:rsid w:val="00A42608"/>
    <w:rsid w:val="00A44008"/>
    <w:rsid w:val="00A61838"/>
    <w:rsid w:val="00A653E0"/>
    <w:rsid w:val="00A76066"/>
    <w:rsid w:val="00A95E8D"/>
    <w:rsid w:val="00AA0A63"/>
    <w:rsid w:val="00AE0FDA"/>
    <w:rsid w:val="00AE1433"/>
    <w:rsid w:val="00B07020"/>
    <w:rsid w:val="00B131BC"/>
    <w:rsid w:val="00B13DDD"/>
    <w:rsid w:val="00B334E1"/>
    <w:rsid w:val="00B629A2"/>
    <w:rsid w:val="00B72DA3"/>
    <w:rsid w:val="00B8543F"/>
    <w:rsid w:val="00BA57B0"/>
    <w:rsid w:val="00BB4AAD"/>
    <w:rsid w:val="00BD7E12"/>
    <w:rsid w:val="00BF0983"/>
    <w:rsid w:val="00C31B3C"/>
    <w:rsid w:val="00C3778B"/>
    <w:rsid w:val="00C45595"/>
    <w:rsid w:val="00C52CFB"/>
    <w:rsid w:val="00C54FD4"/>
    <w:rsid w:val="00C63246"/>
    <w:rsid w:val="00C72BD9"/>
    <w:rsid w:val="00C83385"/>
    <w:rsid w:val="00CA35A7"/>
    <w:rsid w:val="00CC0B81"/>
    <w:rsid w:val="00CC2755"/>
    <w:rsid w:val="00CD784D"/>
    <w:rsid w:val="00CE6F7A"/>
    <w:rsid w:val="00CF28ED"/>
    <w:rsid w:val="00D0357E"/>
    <w:rsid w:val="00D1323D"/>
    <w:rsid w:val="00D159B5"/>
    <w:rsid w:val="00D17B66"/>
    <w:rsid w:val="00D209B2"/>
    <w:rsid w:val="00D428F1"/>
    <w:rsid w:val="00D67478"/>
    <w:rsid w:val="00D70EF6"/>
    <w:rsid w:val="00D71B33"/>
    <w:rsid w:val="00D80287"/>
    <w:rsid w:val="00DA025D"/>
    <w:rsid w:val="00DB1B2E"/>
    <w:rsid w:val="00DC6206"/>
    <w:rsid w:val="00DD7EDB"/>
    <w:rsid w:val="00DE16E0"/>
    <w:rsid w:val="00DE7A37"/>
    <w:rsid w:val="00DF2EF0"/>
    <w:rsid w:val="00E00111"/>
    <w:rsid w:val="00E04091"/>
    <w:rsid w:val="00E12167"/>
    <w:rsid w:val="00E15CE0"/>
    <w:rsid w:val="00E17C46"/>
    <w:rsid w:val="00E52052"/>
    <w:rsid w:val="00E62022"/>
    <w:rsid w:val="00E72E5D"/>
    <w:rsid w:val="00E74028"/>
    <w:rsid w:val="00E83376"/>
    <w:rsid w:val="00EB4A97"/>
    <w:rsid w:val="00EB4B0D"/>
    <w:rsid w:val="00EE6849"/>
    <w:rsid w:val="00EE6A4F"/>
    <w:rsid w:val="00F06131"/>
    <w:rsid w:val="00F57D4C"/>
    <w:rsid w:val="00F6185A"/>
    <w:rsid w:val="00F62BCB"/>
    <w:rsid w:val="00F925C0"/>
    <w:rsid w:val="00FA1AEB"/>
    <w:rsid w:val="00FA498F"/>
    <w:rsid w:val="00FA6261"/>
    <w:rsid w:val="00FC3553"/>
    <w:rsid w:val="00FF2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C6B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B6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75B62"/>
  </w:style>
  <w:style w:type="character" w:styleId="FollowedHyperlink">
    <w:name w:val="FollowedHyperlink"/>
    <w:basedOn w:val="DefaultParagraphFont"/>
    <w:uiPriority w:val="99"/>
    <w:semiHidden/>
    <w:unhideWhenUsed/>
    <w:rsid w:val="000C6F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CGHS Library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portlab12.12</dc:creator>
  <cp:keywords/>
  <dc:description/>
  <cp:lastModifiedBy>Microsoft Office User</cp:lastModifiedBy>
  <cp:revision>3</cp:revision>
  <cp:lastPrinted>2016-09-29T13:59:00Z</cp:lastPrinted>
  <dcterms:created xsi:type="dcterms:W3CDTF">2018-03-16T18:35:00Z</dcterms:created>
  <dcterms:modified xsi:type="dcterms:W3CDTF">2018-03-16T18:36:00Z</dcterms:modified>
</cp:coreProperties>
</file>