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5C3DE" w14:textId="77777777" w:rsidR="000C6FFB" w:rsidRDefault="000C6FFB"/>
    <w:p w14:paraId="0A142951" w14:textId="6671F136" w:rsidR="009D587C" w:rsidRDefault="00AE1433">
      <w:r>
        <w:t>PDC Minutes  12/6/17</w:t>
      </w:r>
    </w:p>
    <w:p w14:paraId="4281C0D9" w14:textId="77777777" w:rsidR="008D618E" w:rsidRDefault="008D618E"/>
    <w:p w14:paraId="06D0160F" w14:textId="3CABD6EA" w:rsidR="008D618E" w:rsidRDefault="008D618E">
      <w:r>
        <w:t>Kelly Gentry called the m</w:t>
      </w:r>
      <w:r w:rsidR="006D1FE4">
        <w:t>eeting to</w:t>
      </w:r>
      <w:r w:rsidR="00682D58">
        <w:t xml:space="preserve"> order at 4:30 at the Distict Office</w:t>
      </w:r>
      <w:r>
        <w:t>.  Members in at</w:t>
      </w:r>
      <w:r w:rsidR="00FF2876">
        <w:t>tendance were</w:t>
      </w:r>
      <w:r w:rsidR="00DA025D">
        <w:t xml:space="preserve"> Kelly McDiffett</w:t>
      </w:r>
      <w:r>
        <w:t xml:space="preserve">, </w:t>
      </w:r>
      <w:r w:rsidR="00733D25">
        <w:t>Marty White</w:t>
      </w:r>
      <w:r w:rsidR="00521F94">
        <w:t xml:space="preserve">, </w:t>
      </w:r>
      <w:r>
        <w:t>Kelly G</w:t>
      </w:r>
      <w:r w:rsidR="00682D58">
        <w:t>entry,</w:t>
      </w:r>
      <w:r>
        <w:t xml:space="preserve"> </w:t>
      </w:r>
      <w:r w:rsidR="00682D58">
        <w:t xml:space="preserve">Lori May, </w:t>
      </w:r>
      <w:r w:rsidR="00C45595">
        <w:t>Amanda Braun, and Jill Mayer.</w:t>
      </w:r>
    </w:p>
    <w:p w14:paraId="6EEACB91" w14:textId="77777777" w:rsidR="00BF0983" w:rsidRDefault="00BF0983"/>
    <w:p w14:paraId="57005221" w14:textId="22AF3066" w:rsidR="00685AF3" w:rsidRDefault="00BF0983">
      <w:pPr>
        <w:rPr>
          <w:u w:val="single"/>
        </w:rPr>
      </w:pPr>
      <w:r w:rsidRPr="00733D25">
        <w:rPr>
          <w:u w:val="single"/>
        </w:rPr>
        <w:t xml:space="preserve">Minutes of </w:t>
      </w:r>
      <w:r w:rsidR="00C45595">
        <w:rPr>
          <w:u w:val="single"/>
        </w:rPr>
        <w:t>the</w:t>
      </w:r>
      <w:r w:rsidR="00A42608">
        <w:rPr>
          <w:u w:val="single"/>
        </w:rPr>
        <w:t xml:space="preserve"> September 27th</w:t>
      </w:r>
      <w:r w:rsidR="000671C4">
        <w:rPr>
          <w:u w:val="single"/>
        </w:rPr>
        <w:t xml:space="preserve"> meeting</w:t>
      </w:r>
    </w:p>
    <w:p w14:paraId="7C33E2C4" w14:textId="6765BBB1" w:rsidR="000671C4" w:rsidRDefault="00494DA4">
      <w:r>
        <w:t>Members revi</w:t>
      </w:r>
      <w:r w:rsidR="000671C4">
        <w:t>ewe</w:t>
      </w:r>
      <w:r w:rsidR="00107142">
        <w:t>d the minutes of the September 27th</w:t>
      </w:r>
      <w:r>
        <w:t xml:space="preserve"> meeting</w:t>
      </w:r>
      <w:r w:rsidR="000671C4">
        <w:t>.  Minutes were appro</w:t>
      </w:r>
      <w:r w:rsidR="000C6FFB">
        <w:t xml:space="preserve">ved as read.  </w:t>
      </w:r>
    </w:p>
    <w:p w14:paraId="700DD693" w14:textId="77777777" w:rsidR="00226943" w:rsidRDefault="00226943"/>
    <w:p w14:paraId="5DEDB86A" w14:textId="301B2280" w:rsidR="00226943" w:rsidRDefault="00BB4AAD">
      <w:pPr>
        <w:rPr>
          <w:u w:val="single"/>
        </w:rPr>
      </w:pPr>
      <w:r>
        <w:rPr>
          <w:u w:val="single"/>
        </w:rPr>
        <w:t>Graduate/Undergraduate Level R</w:t>
      </w:r>
      <w:r w:rsidR="003C10A9">
        <w:rPr>
          <w:u w:val="single"/>
        </w:rPr>
        <w:t>equests</w:t>
      </w:r>
    </w:p>
    <w:p w14:paraId="7A59B4C6" w14:textId="4C6F18F2" w:rsidR="00682D58" w:rsidRDefault="000F74E4">
      <w:r>
        <w:t xml:space="preserve">Kelly G. </w:t>
      </w:r>
      <w:r w:rsidR="00682D58">
        <w:t>led discussion</w:t>
      </w:r>
      <w:r w:rsidR="00D17B66">
        <w:t xml:space="preserve"> </w:t>
      </w:r>
      <w:r w:rsidR="00F62BCB">
        <w:t>concerning</w:t>
      </w:r>
      <w:r w:rsidR="00B629A2">
        <w:t xml:space="preserve"> teachers using undergraduate</w:t>
      </w:r>
      <w:r w:rsidR="009F0BEC">
        <w:t xml:space="preserve"> classes </w:t>
      </w:r>
      <w:r w:rsidR="00682D58">
        <w:t xml:space="preserve">for Professional Development.  </w:t>
      </w:r>
      <w:r w:rsidR="008020EE">
        <w:t xml:space="preserve">Currently, undergraduate classes may be used for relicensure but not salary movement.  </w:t>
      </w:r>
      <w:r w:rsidR="00682D58">
        <w:t>I</w:t>
      </w:r>
      <w:r w:rsidR="00807860">
        <w:t>ndividual goals should always be taken into consideration.  Although most college classes are taken at graduate level, classes for relicensure will be consid</w:t>
      </w:r>
      <w:r w:rsidR="00682D58">
        <w:t>ered at the present time.  PDC may want to address this</w:t>
      </w:r>
    </w:p>
    <w:p w14:paraId="4B297922" w14:textId="656A7C04" w:rsidR="00682D58" w:rsidRDefault="00682D58">
      <w:r>
        <w:t>practice in the future.</w:t>
      </w:r>
    </w:p>
    <w:p w14:paraId="1AE3E462" w14:textId="77777777" w:rsidR="00807860" w:rsidRDefault="00807860"/>
    <w:p w14:paraId="005DC4C2" w14:textId="68B5DC6E" w:rsidR="00807860" w:rsidRDefault="00807860">
      <w:pPr>
        <w:rPr>
          <w:u w:val="single"/>
        </w:rPr>
      </w:pPr>
      <w:r w:rsidRPr="00807860">
        <w:rPr>
          <w:u w:val="single"/>
        </w:rPr>
        <w:t>Greenbush 5 Year PD Plan vs USD 417 PDC Guidelines and PD Activity Plan</w:t>
      </w:r>
    </w:p>
    <w:p w14:paraId="6305DFA1" w14:textId="7CD84A93" w:rsidR="006B5205" w:rsidRDefault="00807860">
      <w:r>
        <w:t>The committee reviewed information and set-up of presenting the updated Professional Development Activity Plan.  W</w:t>
      </w:r>
      <w:r w:rsidR="001B6B9E">
        <w:t>e discussed whether the example</w:t>
      </w:r>
      <w:r w:rsidR="00682D58">
        <w:t xml:space="preserve"> provided by Kelly G.</w:t>
      </w:r>
      <w:r>
        <w:t xml:space="preserve"> might make inform</w:t>
      </w:r>
      <w:r w:rsidR="001B6B9E">
        <w:t>ation clearer t</w:t>
      </w:r>
      <w:r w:rsidR="00682D58">
        <w:t>o participants.  The focus would be</w:t>
      </w:r>
      <w:r w:rsidR="001B6B9E">
        <w:t xml:space="preserve"> PD regulations rather than the committee setup.  Marty and Amanda thought this might be more us</w:t>
      </w:r>
      <w:r w:rsidR="00682D58">
        <w:t xml:space="preserve">er friendly.  Kelly G. will make a draft set up in this form.  Questions about changes to Frontline were also discussed.  Kelly G. will contact them.  </w:t>
      </w:r>
      <w:r w:rsidR="006B5205">
        <w:t xml:space="preserve"> </w:t>
      </w:r>
    </w:p>
    <w:p w14:paraId="703D753A" w14:textId="77777777" w:rsidR="006B5205" w:rsidRDefault="006B5205"/>
    <w:p w14:paraId="74539F96" w14:textId="6BFB6C5A" w:rsidR="006B5205" w:rsidRDefault="006B5205">
      <w:pPr>
        <w:rPr>
          <w:u w:val="single"/>
        </w:rPr>
      </w:pPr>
      <w:r>
        <w:rPr>
          <w:u w:val="single"/>
        </w:rPr>
        <w:t>District PD days</w:t>
      </w:r>
    </w:p>
    <w:p w14:paraId="49B62438" w14:textId="77777777" w:rsidR="00682D58" w:rsidRDefault="006B5205">
      <w:r>
        <w:rPr>
          <w:u w:val="single"/>
        </w:rPr>
        <w:t xml:space="preserve">Dec. </w:t>
      </w:r>
      <w:r w:rsidRPr="00682D58">
        <w:rPr>
          <w:u w:val="single"/>
        </w:rPr>
        <w:t>4</w:t>
      </w:r>
      <w:r w:rsidR="00682D58" w:rsidRPr="00682D58">
        <w:rPr>
          <w:u w:val="single"/>
        </w:rPr>
        <w:t xml:space="preserve"> Feedback</w:t>
      </w:r>
    </w:p>
    <w:p w14:paraId="52C01D6E" w14:textId="26BA27FA" w:rsidR="00682D58" w:rsidRDefault="00682D58">
      <w:r>
        <w:t>Committee members reported that staff was hoping to receive more strategies on what to try and solutions with challenging/disruptive students rather than</w:t>
      </w:r>
      <w:r w:rsidR="008020EE">
        <w:t xml:space="preserve"> more background information.  </w:t>
      </w:r>
      <w:r w:rsidR="006B5205">
        <w:t>PDC members will all have access to District PLC team drive in order to read notes from PLCs.</w:t>
      </w:r>
      <w:r w:rsidR="00D67478">
        <w:t xml:space="preserve"> </w:t>
      </w:r>
    </w:p>
    <w:p w14:paraId="27789742" w14:textId="2F35F308" w:rsidR="006B5205" w:rsidRDefault="00D67478">
      <w:r>
        <w:t xml:space="preserve"> </w:t>
      </w:r>
    </w:p>
    <w:p w14:paraId="43B94D3A" w14:textId="77777777" w:rsidR="00682D58" w:rsidRDefault="00D67478">
      <w:pPr>
        <w:rPr>
          <w:u w:val="single"/>
        </w:rPr>
      </w:pPr>
      <w:r>
        <w:rPr>
          <w:u w:val="single"/>
        </w:rPr>
        <w:t>Jan. 3</w:t>
      </w:r>
      <w:r w:rsidR="00682D58">
        <w:rPr>
          <w:u w:val="single"/>
        </w:rPr>
        <w:t xml:space="preserve"> Professional Development Day</w:t>
      </w:r>
    </w:p>
    <w:p w14:paraId="6DAFBDCE" w14:textId="74E8D4BC" w:rsidR="00D67478" w:rsidRPr="00682D58" w:rsidRDefault="00682D58">
      <w:r>
        <w:t>Grades 3-8 and Grade</w:t>
      </w:r>
      <w:r w:rsidR="00D67478" w:rsidRPr="00D67478">
        <w:t xml:space="preserve"> 10</w:t>
      </w:r>
      <w:r>
        <w:t xml:space="preserve"> will look at</w:t>
      </w:r>
      <w:r w:rsidR="00D67478" w:rsidRPr="00D67478">
        <w:t xml:space="preserve"> interim results</w:t>
      </w:r>
      <w:r>
        <w:t>.     Everyone else will do behavior screenings.  Teacher w</w:t>
      </w:r>
      <w:r w:rsidR="00D67478">
        <w:t>orktime is</w:t>
      </w:r>
      <w:r>
        <w:t xml:space="preserve"> also</w:t>
      </w:r>
      <w:r w:rsidR="00D67478">
        <w:t xml:space="preserve"> included.</w:t>
      </w:r>
    </w:p>
    <w:p w14:paraId="1247E64D" w14:textId="77777777" w:rsidR="002F2B0D" w:rsidRDefault="002F2B0D"/>
    <w:p w14:paraId="5E612A67" w14:textId="15130E9C" w:rsidR="001C0079" w:rsidRDefault="001C0079">
      <w:pPr>
        <w:rPr>
          <w:u w:val="single"/>
        </w:rPr>
      </w:pPr>
      <w:r w:rsidRPr="007D4F42">
        <w:rPr>
          <w:u w:val="single"/>
        </w:rPr>
        <w:t>FPG Approvals</w:t>
      </w:r>
    </w:p>
    <w:p w14:paraId="5EEAB2BD" w14:textId="32D4532F" w:rsidR="00D67478" w:rsidRPr="00D67478" w:rsidRDefault="008020EE">
      <w:r>
        <w:t xml:space="preserve">Marita </w:t>
      </w:r>
      <w:proofErr w:type="spellStart"/>
      <w:r>
        <w:t>Bachura</w:t>
      </w:r>
      <w:proofErr w:type="spellEnd"/>
      <w:r>
        <w:t xml:space="preserve"> </w:t>
      </w:r>
      <w:proofErr w:type="gramStart"/>
      <w:r>
        <w:t xml:space="preserve">   (</w:t>
      </w:r>
      <w:proofErr w:type="gramEnd"/>
      <w:r>
        <w:t xml:space="preserve">1 preapproval)          Nathan </w:t>
      </w:r>
      <w:proofErr w:type="spellStart"/>
      <w:r>
        <w:t>Teichgraeber</w:t>
      </w:r>
      <w:proofErr w:type="spellEnd"/>
      <w:r>
        <w:t xml:space="preserve">  (1 preapproval)</w:t>
      </w:r>
    </w:p>
    <w:p w14:paraId="63B894C6" w14:textId="77777777" w:rsidR="008020EE" w:rsidRDefault="008020EE">
      <w:pPr>
        <w:rPr>
          <w:u w:val="single"/>
        </w:rPr>
      </w:pPr>
    </w:p>
    <w:p w14:paraId="36A52633" w14:textId="1949F076" w:rsidR="005A17EC" w:rsidRPr="00DE7A37" w:rsidRDefault="00682D58">
      <w:r>
        <w:t>The next meeting will be</w:t>
      </w:r>
      <w:r w:rsidR="008020EE">
        <w:t xml:space="preserve"> at the District Office</w:t>
      </w:r>
      <w:r>
        <w:t xml:space="preserve"> on March 14, 2018</w:t>
      </w:r>
      <w:r w:rsidR="008020EE">
        <w:t xml:space="preserve">.  (4:30 p.m.) </w:t>
      </w:r>
      <w:r w:rsidR="00DE7A37">
        <w:rPr>
          <w:u w:val="single"/>
        </w:rPr>
        <w:t xml:space="preserve"> </w:t>
      </w:r>
      <w:r w:rsidR="00DE7A37">
        <w:t xml:space="preserve">  </w:t>
      </w:r>
    </w:p>
    <w:p w14:paraId="2D306F3E" w14:textId="77777777" w:rsidR="009B17A8" w:rsidRDefault="009B17A8"/>
    <w:p w14:paraId="7C0C27AF" w14:textId="4E9C7849" w:rsidR="008020EE" w:rsidRDefault="008020EE">
      <w:r>
        <w:t>Jill Mayer</w:t>
      </w:r>
    </w:p>
    <w:p w14:paraId="12CE4EFA" w14:textId="2EB4DB5A" w:rsidR="006516EB" w:rsidRDefault="008020EE" w:rsidP="00C52CFB">
      <w:r>
        <w:t>Secretary</w:t>
      </w:r>
      <w:bookmarkStart w:id="0" w:name="_GoBack"/>
      <w:bookmarkEnd w:id="0"/>
    </w:p>
    <w:sectPr w:rsidR="006516EB" w:rsidSect="0056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18E"/>
    <w:rsid w:val="00003F55"/>
    <w:rsid w:val="000068F3"/>
    <w:rsid w:val="000271D0"/>
    <w:rsid w:val="00043980"/>
    <w:rsid w:val="00047C5B"/>
    <w:rsid w:val="000671C4"/>
    <w:rsid w:val="00075B62"/>
    <w:rsid w:val="0008678F"/>
    <w:rsid w:val="000935F0"/>
    <w:rsid w:val="000B7DA5"/>
    <w:rsid w:val="000C2585"/>
    <w:rsid w:val="000C6FFB"/>
    <w:rsid w:val="000F5D97"/>
    <w:rsid w:val="000F74E4"/>
    <w:rsid w:val="00107142"/>
    <w:rsid w:val="00115114"/>
    <w:rsid w:val="00117AC5"/>
    <w:rsid w:val="0012277B"/>
    <w:rsid w:val="001443A0"/>
    <w:rsid w:val="00151041"/>
    <w:rsid w:val="00152D15"/>
    <w:rsid w:val="001562A9"/>
    <w:rsid w:val="001945D1"/>
    <w:rsid w:val="00194628"/>
    <w:rsid w:val="001A64C1"/>
    <w:rsid w:val="001B6B9E"/>
    <w:rsid w:val="001C0079"/>
    <w:rsid w:val="001D3682"/>
    <w:rsid w:val="001F4054"/>
    <w:rsid w:val="001F5D8C"/>
    <w:rsid w:val="00214926"/>
    <w:rsid w:val="00226943"/>
    <w:rsid w:val="00230C35"/>
    <w:rsid w:val="00242FE6"/>
    <w:rsid w:val="00260ECF"/>
    <w:rsid w:val="002748C2"/>
    <w:rsid w:val="0027579A"/>
    <w:rsid w:val="00277CC7"/>
    <w:rsid w:val="0029322E"/>
    <w:rsid w:val="002A0841"/>
    <w:rsid w:val="002B738E"/>
    <w:rsid w:val="002C3EF1"/>
    <w:rsid w:val="002E57FA"/>
    <w:rsid w:val="002F2B0D"/>
    <w:rsid w:val="003052C2"/>
    <w:rsid w:val="0030585C"/>
    <w:rsid w:val="003074A3"/>
    <w:rsid w:val="00317357"/>
    <w:rsid w:val="0032015F"/>
    <w:rsid w:val="00336676"/>
    <w:rsid w:val="003374BE"/>
    <w:rsid w:val="00342621"/>
    <w:rsid w:val="003466AC"/>
    <w:rsid w:val="003508E9"/>
    <w:rsid w:val="0035408B"/>
    <w:rsid w:val="0036627D"/>
    <w:rsid w:val="00394064"/>
    <w:rsid w:val="00397A5F"/>
    <w:rsid w:val="003B4AC3"/>
    <w:rsid w:val="003B7478"/>
    <w:rsid w:val="003C10A9"/>
    <w:rsid w:val="003C4F6F"/>
    <w:rsid w:val="003C59FD"/>
    <w:rsid w:val="003C72F0"/>
    <w:rsid w:val="003E46FC"/>
    <w:rsid w:val="00411E55"/>
    <w:rsid w:val="00416793"/>
    <w:rsid w:val="00417609"/>
    <w:rsid w:val="00431951"/>
    <w:rsid w:val="0043595B"/>
    <w:rsid w:val="00452D23"/>
    <w:rsid w:val="0045318F"/>
    <w:rsid w:val="00457292"/>
    <w:rsid w:val="004943D2"/>
    <w:rsid w:val="00494DA4"/>
    <w:rsid w:val="004A0A8C"/>
    <w:rsid w:val="004A591B"/>
    <w:rsid w:val="004B2EA8"/>
    <w:rsid w:val="004B424C"/>
    <w:rsid w:val="004C2D0E"/>
    <w:rsid w:val="004D0A57"/>
    <w:rsid w:val="0052077D"/>
    <w:rsid w:val="00521F94"/>
    <w:rsid w:val="00535637"/>
    <w:rsid w:val="00535C69"/>
    <w:rsid w:val="005376FD"/>
    <w:rsid w:val="005653F2"/>
    <w:rsid w:val="00566251"/>
    <w:rsid w:val="0056703B"/>
    <w:rsid w:val="005A17EC"/>
    <w:rsid w:val="005C5F5D"/>
    <w:rsid w:val="00610E5B"/>
    <w:rsid w:val="00631B8A"/>
    <w:rsid w:val="006378A6"/>
    <w:rsid w:val="006516EB"/>
    <w:rsid w:val="006801B9"/>
    <w:rsid w:val="00682D58"/>
    <w:rsid w:val="00685AF3"/>
    <w:rsid w:val="00694D09"/>
    <w:rsid w:val="006A334D"/>
    <w:rsid w:val="006B0508"/>
    <w:rsid w:val="006B5205"/>
    <w:rsid w:val="006D1FE4"/>
    <w:rsid w:val="006D63E8"/>
    <w:rsid w:val="006E1DD7"/>
    <w:rsid w:val="006F4811"/>
    <w:rsid w:val="00725C4B"/>
    <w:rsid w:val="00733D25"/>
    <w:rsid w:val="0073539A"/>
    <w:rsid w:val="0074019E"/>
    <w:rsid w:val="00746701"/>
    <w:rsid w:val="00792097"/>
    <w:rsid w:val="007A758C"/>
    <w:rsid w:val="007D3C75"/>
    <w:rsid w:val="007D4F42"/>
    <w:rsid w:val="007D621F"/>
    <w:rsid w:val="007E3793"/>
    <w:rsid w:val="007F75A8"/>
    <w:rsid w:val="008020EE"/>
    <w:rsid w:val="00807860"/>
    <w:rsid w:val="00817CBA"/>
    <w:rsid w:val="0082608B"/>
    <w:rsid w:val="00847FA5"/>
    <w:rsid w:val="00852475"/>
    <w:rsid w:val="0086036C"/>
    <w:rsid w:val="00872EC5"/>
    <w:rsid w:val="00887F5D"/>
    <w:rsid w:val="008A335F"/>
    <w:rsid w:val="008D23C5"/>
    <w:rsid w:val="008D5778"/>
    <w:rsid w:val="008D618E"/>
    <w:rsid w:val="009137F3"/>
    <w:rsid w:val="00936FE4"/>
    <w:rsid w:val="0093721D"/>
    <w:rsid w:val="00991E10"/>
    <w:rsid w:val="009A5C11"/>
    <w:rsid w:val="009A6715"/>
    <w:rsid w:val="009B17A8"/>
    <w:rsid w:val="009D587C"/>
    <w:rsid w:val="009F0BEC"/>
    <w:rsid w:val="00A059AB"/>
    <w:rsid w:val="00A17FD0"/>
    <w:rsid w:val="00A2300E"/>
    <w:rsid w:val="00A340A6"/>
    <w:rsid w:val="00A42608"/>
    <w:rsid w:val="00A44008"/>
    <w:rsid w:val="00A61838"/>
    <w:rsid w:val="00A653E0"/>
    <w:rsid w:val="00A76066"/>
    <w:rsid w:val="00A95E8D"/>
    <w:rsid w:val="00AE0FDA"/>
    <w:rsid w:val="00AE1433"/>
    <w:rsid w:val="00B07020"/>
    <w:rsid w:val="00B13DDD"/>
    <w:rsid w:val="00B334E1"/>
    <w:rsid w:val="00B629A2"/>
    <w:rsid w:val="00B72DA3"/>
    <w:rsid w:val="00B8543F"/>
    <w:rsid w:val="00BA57B0"/>
    <w:rsid w:val="00BB4AAD"/>
    <w:rsid w:val="00BD7E12"/>
    <w:rsid w:val="00BF0983"/>
    <w:rsid w:val="00BF293D"/>
    <w:rsid w:val="00C31B3C"/>
    <w:rsid w:val="00C3778B"/>
    <w:rsid w:val="00C45595"/>
    <w:rsid w:val="00C52CFB"/>
    <w:rsid w:val="00C54FD4"/>
    <w:rsid w:val="00C63246"/>
    <w:rsid w:val="00C72BD9"/>
    <w:rsid w:val="00C83385"/>
    <w:rsid w:val="00CA35A7"/>
    <w:rsid w:val="00CC0B81"/>
    <w:rsid w:val="00CC2755"/>
    <w:rsid w:val="00CD784D"/>
    <w:rsid w:val="00CE6F7A"/>
    <w:rsid w:val="00CF28ED"/>
    <w:rsid w:val="00D0357E"/>
    <w:rsid w:val="00D1323D"/>
    <w:rsid w:val="00D159B5"/>
    <w:rsid w:val="00D17B66"/>
    <w:rsid w:val="00D209B2"/>
    <w:rsid w:val="00D428F1"/>
    <w:rsid w:val="00D67478"/>
    <w:rsid w:val="00D70EF6"/>
    <w:rsid w:val="00D71B33"/>
    <w:rsid w:val="00D80287"/>
    <w:rsid w:val="00DA025D"/>
    <w:rsid w:val="00DB1B2E"/>
    <w:rsid w:val="00DC6206"/>
    <w:rsid w:val="00DD7EDB"/>
    <w:rsid w:val="00DE16E0"/>
    <w:rsid w:val="00DE7A37"/>
    <w:rsid w:val="00DF2EF0"/>
    <w:rsid w:val="00E00111"/>
    <w:rsid w:val="00E04091"/>
    <w:rsid w:val="00E12167"/>
    <w:rsid w:val="00E15CE0"/>
    <w:rsid w:val="00E17C46"/>
    <w:rsid w:val="00E52052"/>
    <w:rsid w:val="00E62022"/>
    <w:rsid w:val="00E72E5D"/>
    <w:rsid w:val="00E74028"/>
    <w:rsid w:val="00EB4A97"/>
    <w:rsid w:val="00EB4B0D"/>
    <w:rsid w:val="00EE6849"/>
    <w:rsid w:val="00EE6A4F"/>
    <w:rsid w:val="00F57D4C"/>
    <w:rsid w:val="00F6185A"/>
    <w:rsid w:val="00F62BCB"/>
    <w:rsid w:val="00F925C0"/>
    <w:rsid w:val="00FA1AEB"/>
    <w:rsid w:val="00FA498F"/>
    <w:rsid w:val="00FA6261"/>
    <w:rsid w:val="00FC3553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C6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B6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5B62"/>
  </w:style>
  <w:style w:type="character" w:styleId="FollowedHyperlink">
    <w:name w:val="FollowedHyperlink"/>
    <w:basedOn w:val="DefaultParagraphFont"/>
    <w:uiPriority w:val="99"/>
    <w:semiHidden/>
    <w:unhideWhenUsed/>
    <w:rsid w:val="000C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CGHS Library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Microsoft Office User</cp:lastModifiedBy>
  <cp:revision>3</cp:revision>
  <cp:lastPrinted>2016-09-29T13:59:00Z</cp:lastPrinted>
  <dcterms:created xsi:type="dcterms:W3CDTF">2017-12-13T14:01:00Z</dcterms:created>
  <dcterms:modified xsi:type="dcterms:W3CDTF">2017-12-13T14:47:00Z</dcterms:modified>
</cp:coreProperties>
</file>